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608"/>
        <w:gridCol w:w="5040"/>
      </w:tblGrid>
      <w:tr w:rsidR="00EC15A2" w:rsidRPr="004D38AF" w:rsidTr="004D38AF">
        <w:trPr>
          <w:trHeight w:val="899"/>
        </w:trPr>
        <w:tc>
          <w:tcPr>
            <w:tcW w:w="4608" w:type="dxa"/>
          </w:tcPr>
          <w:p w:rsidR="00EC15A2" w:rsidRPr="004D38AF" w:rsidRDefault="00EC15A2" w:rsidP="004D38AF">
            <w:pPr>
              <w:jc w:val="center"/>
              <w:rPr>
                <w:sz w:val="28"/>
                <w:szCs w:val="28"/>
              </w:rPr>
            </w:pPr>
            <w:proofErr w:type="spellStart"/>
            <w:r w:rsidRPr="004D38AF">
              <w:rPr>
                <w:sz w:val="28"/>
                <w:szCs w:val="28"/>
              </w:rPr>
              <w:t>Установа</w:t>
            </w:r>
            <w:proofErr w:type="spellEnd"/>
            <w:r w:rsidRPr="004D38AF">
              <w:rPr>
                <w:sz w:val="28"/>
                <w:szCs w:val="28"/>
              </w:rPr>
              <w:t xml:space="preserve">  «Гродзенская </w:t>
            </w:r>
            <w:proofErr w:type="spellStart"/>
            <w:r w:rsidRPr="004D38AF">
              <w:rPr>
                <w:sz w:val="28"/>
                <w:szCs w:val="28"/>
              </w:rPr>
              <w:t>абласная</w:t>
            </w:r>
            <w:proofErr w:type="spellEnd"/>
            <w:r w:rsidRPr="004D38AF">
              <w:rPr>
                <w:sz w:val="28"/>
                <w:szCs w:val="28"/>
              </w:rPr>
              <w:t xml:space="preserve"> </w:t>
            </w:r>
            <w:r w:rsidRPr="004D38AF">
              <w:rPr>
                <w:sz w:val="28"/>
                <w:szCs w:val="28"/>
              </w:rPr>
              <w:tab/>
              <w:t xml:space="preserve"> орган</w:t>
            </w:r>
            <w:proofErr w:type="spellStart"/>
            <w:proofErr w:type="gramStart"/>
            <w:r w:rsidRPr="004D38AF">
              <w:rPr>
                <w:sz w:val="28"/>
                <w:szCs w:val="28"/>
                <w:lang w:val="en-US"/>
              </w:rPr>
              <w:t>i</w:t>
            </w:r>
            <w:proofErr w:type="gramEnd"/>
            <w:r w:rsidRPr="004D38AF">
              <w:rPr>
                <w:sz w:val="28"/>
                <w:szCs w:val="28"/>
              </w:rPr>
              <w:t>зацыйная</w:t>
            </w:r>
            <w:proofErr w:type="spellEnd"/>
            <w:r w:rsidRPr="004D38AF">
              <w:rPr>
                <w:sz w:val="28"/>
                <w:szCs w:val="28"/>
              </w:rPr>
              <w:t xml:space="preserve"> структура»</w:t>
            </w:r>
          </w:p>
          <w:p w:rsidR="00EC15A2" w:rsidRPr="004D38AF" w:rsidRDefault="00EC15A2" w:rsidP="004D38AF">
            <w:pPr>
              <w:jc w:val="center"/>
              <w:rPr>
                <w:sz w:val="28"/>
                <w:szCs w:val="28"/>
              </w:rPr>
            </w:pPr>
            <w:r w:rsidRPr="004D38AF">
              <w:rPr>
                <w:sz w:val="28"/>
                <w:szCs w:val="28"/>
              </w:rPr>
              <w:t>РДГА  «БТПР»</w:t>
            </w:r>
          </w:p>
        </w:tc>
        <w:tc>
          <w:tcPr>
            <w:tcW w:w="5040" w:type="dxa"/>
          </w:tcPr>
          <w:p w:rsidR="00EC15A2" w:rsidRPr="004D38AF" w:rsidRDefault="00EC15A2" w:rsidP="004D38AF">
            <w:pPr>
              <w:ind w:left="-360"/>
              <w:jc w:val="center"/>
              <w:rPr>
                <w:sz w:val="28"/>
                <w:szCs w:val="28"/>
              </w:rPr>
            </w:pPr>
            <w:r w:rsidRPr="004D38AF">
              <w:rPr>
                <w:sz w:val="28"/>
                <w:szCs w:val="28"/>
              </w:rPr>
              <w:t xml:space="preserve">Учреждение "Гродненская областная организационная структура" </w:t>
            </w:r>
          </w:p>
          <w:p w:rsidR="00EC15A2" w:rsidRPr="004D38AF" w:rsidRDefault="00EC15A2" w:rsidP="004D38AF">
            <w:pPr>
              <w:jc w:val="center"/>
              <w:rPr>
                <w:sz w:val="28"/>
                <w:szCs w:val="28"/>
              </w:rPr>
            </w:pPr>
            <w:r w:rsidRPr="004D38AF">
              <w:rPr>
                <w:sz w:val="28"/>
                <w:szCs w:val="28"/>
              </w:rPr>
              <w:t>РГОО «БООР»</w:t>
            </w:r>
          </w:p>
        </w:tc>
      </w:tr>
    </w:tbl>
    <w:p w:rsidR="00EC15A2" w:rsidRDefault="00EC15A2" w:rsidP="00EC15A2">
      <w:pPr>
        <w:jc w:val="center"/>
        <w:rPr>
          <w:sz w:val="28"/>
          <w:szCs w:val="28"/>
        </w:rPr>
      </w:pPr>
    </w:p>
    <w:p w:rsidR="00EC15A2" w:rsidRDefault="00EC15A2" w:rsidP="00EC15A2">
      <w:pPr>
        <w:pStyle w:val="1"/>
        <w:jc w:val="both"/>
      </w:pPr>
    </w:p>
    <w:p w:rsidR="00EC15A2" w:rsidRPr="00DD356B" w:rsidRDefault="00EC15A2" w:rsidP="00EC15A2">
      <w:pPr>
        <w:pStyle w:val="1"/>
        <w:jc w:val="both"/>
      </w:pPr>
      <w:r w:rsidRPr="00DD356B">
        <w:t xml:space="preserve">РАСПОРЯЖЕНИЕ </w:t>
      </w:r>
    </w:p>
    <w:p w:rsidR="00EC15A2" w:rsidRPr="003779F6" w:rsidRDefault="00EC15A2" w:rsidP="00EC15A2">
      <w:pPr>
        <w:rPr>
          <w:sz w:val="28"/>
        </w:rPr>
      </w:pPr>
    </w:p>
    <w:p w:rsidR="00EC15A2" w:rsidRPr="000E4835" w:rsidRDefault="004E48BC" w:rsidP="00EC15A2">
      <w:pPr>
        <w:rPr>
          <w:i/>
          <w:iCs/>
          <w:sz w:val="30"/>
          <w:lang w:val="en-US"/>
        </w:rPr>
      </w:pPr>
      <w:r>
        <w:rPr>
          <w:sz w:val="28"/>
        </w:rPr>
        <w:t>07</w:t>
      </w:r>
      <w:r w:rsidR="00EC15A2" w:rsidRPr="00DD356B">
        <w:rPr>
          <w:sz w:val="28"/>
        </w:rPr>
        <w:t>.</w:t>
      </w:r>
      <w:r w:rsidR="00AD7D77">
        <w:rPr>
          <w:sz w:val="28"/>
        </w:rPr>
        <w:t>0</w:t>
      </w:r>
      <w:r w:rsidR="00E61AE2">
        <w:rPr>
          <w:sz w:val="28"/>
        </w:rPr>
        <w:t>7</w:t>
      </w:r>
      <w:r w:rsidR="00EC15A2" w:rsidRPr="00DD356B">
        <w:rPr>
          <w:sz w:val="28"/>
        </w:rPr>
        <w:t>.20</w:t>
      </w:r>
      <w:r w:rsidR="000E4835">
        <w:rPr>
          <w:sz w:val="28"/>
        </w:rPr>
        <w:t>1</w:t>
      </w:r>
      <w:r w:rsidR="00E61AE2">
        <w:rPr>
          <w:sz w:val="28"/>
        </w:rPr>
        <w:t>8</w:t>
      </w:r>
      <w:r w:rsidR="00EC15A2" w:rsidRPr="00DD356B">
        <w:rPr>
          <w:sz w:val="28"/>
        </w:rPr>
        <w:t>г</w:t>
      </w:r>
      <w:r w:rsidR="00EC15A2" w:rsidRPr="00DD356B">
        <w:rPr>
          <w:i/>
          <w:iCs/>
          <w:sz w:val="30"/>
        </w:rPr>
        <w:t xml:space="preserve">.         </w:t>
      </w:r>
      <w:r w:rsidR="00EC15A2" w:rsidRPr="00DD356B">
        <w:rPr>
          <w:b/>
          <w:bCs/>
          <w:i/>
          <w:iCs/>
          <w:sz w:val="30"/>
        </w:rPr>
        <w:t>№  01-0</w:t>
      </w:r>
      <w:r w:rsidR="00EC15A2">
        <w:rPr>
          <w:b/>
          <w:bCs/>
          <w:i/>
          <w:iCs/>
          <w:sz w:val="30"/>
        </w:rPr>
        <w:t>2</w:t>
      </w:r>
      <w:r w:rsidR="00EC15A2" w:rsidRPr="00DD356B">
        <w:rPr>
          <w:b/>
          <w:bCs/>
          <w:i/>
          <w:iCs/>
          <w:sz w:val="30"/>
        </w:rPr>
        <w:t>/</w:t>
      </w:r>
    </w:p>
    <w:p w:rsidR="00EC15A2" w:rsidRDefault="00EC15A2" w:rsidP="00EC15A2">
      <w:pPr>
        <w:rPr>
          <w:sz w:val="28"/>
        </w:rPr>
      </w:pPr>
      <w:r w:rsidRPr="00DD356B">
        <w:rPr>
          <w:sz w:val="28"/>
        </w:rPr>
        <w:t xml:space="preserve">г. Гродно </w:t>
      </w: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>О сроках проведения летне-осенней охоты</w:t>
      </w: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>на водоплавающую, болотную и боровую</w:t>
      </w: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>дичь и</w:t>
      </w:r>
      <w:r w:rsidR="000E4835">
        <w:rPr>
          <w:sz w:val="28"/>
          <w:szCs w:val="28"/>
        </w:rPr>
        <w:t xml:space="preserve"> стоимости путевок в сезоне 201</w:t>
      </w:r>
      <w:r w:rsidR="00E61AE2" w:rsidRPr="00E61AE2">
        <w:rPr>
          <w:sz w:val="28"/>
          <w:szCs w:val="28"/>
        </w:rPr>
        <w:t>8</w:t>
      </w:r>
      <w:r w:rsidRPr="00E32023">
        <w:rPr>
          <w:sz w:val="28"/>
          <w:szCs w:val="28"/>
        </w:rPr>
        <w:t>г.</w:t>
      </w: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</w:p>
    <w:p w:rsidR="00B55FC9" w:rsidRPr="00B55FC9" w:rsidRDefault="00EC15A2" w:rsidP="00307952">
      <w:pPr>
        <w:ind w:firstLine="709"/>
        <w:jc w:val="both"/>
        <w:rPr>
          <w:sz w:val="28"/>
          <w:szCs w:val="28"/>
        </w:rPr>
      </w:pPr>
      <w:proofErr w:type="gramStart"/>
      <w:r w:rsidRPr="00E32023">
        <w:rPr>
          <w:sz w:val="28"/>
          <w:szCs w:val="28"/>
        </w:rPr>
        <w:t>В связи с открытием летне-осеннего сезона охоты на пернатую дичь, а также в целях наиболее полного удовлетворения потребностей членов РГОО «БООР» в охоте</w:t>
      </w:r>
      <w:r w:rsidR="00941679">
        <w:rPr>
          <w:sz w:val="28"/>
          <w:szCs w:val="28"/>
        </w:rPr>
        <w:t xml:space="preserve">, стимулировании их участия в проведении охранных, биотехнических, </w:t>
      </w:r>
      <w:proofErr w:type="spellStart"/>
      <w:r w:rsidR="00941679">
        <w:rPr>
          <w:sz w:val="28"/>
          <w:szCs w:val="28"/>
        </w:rPr>
        <w:t>охотхозяйственных</w:t>
      </w:r>
      <w:proofErr w:type="spellEnd"/>
      <w:r w:rsidR="00941679">
        <w:rPr>
          <w:sz w:val="28"/>
          <w:szCs w:val="28"/>
        </w:rPr>
        <w:t xml:space="preserve"> и кинологических мероприятий</w:t>
      </w:r>
      <w:r w:rsidR="00A4443E">
        <w:rPr>
          <w:sz w:val="28"/>
          <w:szCs w:val="28"/>
        </w:rPr>
        <w:t xml:space="preserve">, а также в соответствии с постановлением правления </w:t>
      </w:r>
      <w:r w:rsidR="00F46CC5">
        <w:rPr>
          <w:sz w:val="28"/>
          <w:szCs w:val="28"/>
        </w:rPr>
        <w:t>Республиканского совета РГОО «БООР» от 02.03.2016 г. №12 (протокол №2)</w:t>
      </w:r>
      <w:r w:rsidR="00A4443E" w:rsidRPr="00A4443E">
        <w:rPr>
          <w:sz w:val="28"/>
          <w:szCs w:val="28"/>
        </w:rPr>
        <w:t xml:space="preserve"> </w:t>
      </w:r>
      <w:r w:rsidR="00A4443E">
        <w:rPr>
          <w:sz w:val="28"/>
          <w:szCs w:val="28"/>
        </w:rPr>
        <w:t xml:space="preserve"> </w:t>
      </w:r>
      <w:r w:rsidRPr="00E32023">
        <w:rPr>
          <w:sz w:val="28"/>
          <w:szCs w:val="28"/>
        </w:rPr>
        <w:t>и в соответствии с</w:t>
      </w:r>
      <w:r w:rsidR="00F46CC5">
        <w:rPr>
          <w:sz w:val="28"/>
          <w:szCs w:val="28"/>
        </w:rPr>
        <w:t xml:space="preserve"> требованиями  Правил</w:t>
      </w:r>
      <w:r w:rsidRPr="00E32023">
        <w:rPr>
          <w:sz w:val="28"/>
          <w:szCs w:val="28"/>
        </w:rPr>
        <w:t xml:space="preserve"> ведения охотничьего хозяйства</w:t>
      </w:r>
      <w:proofErr w:type="gramEnd"/>
      <w:r w:rsidRPr="00E32023">
        <w:rPr>
          <w:sz w:val="28"/>
          <w:szCs w:val="28"/>
        </w:rPr>
        <w:t xml:space="preserve"> и охоты,</w:t>
      </w: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>ОБЯЗЫВАЮ:</w:t>
      </w: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 xml:space="preserve">1. </w:t>
      </w:r>
      <w:proofErr w:type="gramStart"/>
      <w:r w:rsidRPr="00E32023">
        <w:rPr>
          <w:sz w:val="28"/>
          <w:szCs w:val="28"/>
        </w:rPr>
        <w:t>Открыть охоту на водоплавающую и болотную дичь в</w:t>
      </w:r>
      <w:r w:rsidR="004D5C14">
        <w:rPr>
          <w:sz w:val="28"/>
          <w:szCs w:val="28"/>
        </w:rPr>
        <w:t xml:space="preserve"> арендуемых  учреждением</w:t>
      </w:r>
      <w:r w:rsidR="005F40CF" w:rsidRPr="005F40CF">
        <w:rPr>
          <w:sz w:val="28"/>
          <w:szCs w:val="28"/>
        </w:rPr>
        <w:t xml:space="preserve"> </w:t>
      </w:r>
      <w:r w:rsidR="005F40CF">
        <w:rPr>
          <w:sz w:val="28"/>
          <w:szCs w:val="28"/>
        </w:rPr>
        <w:t>«</w:t>
      </w:r>
      <w:r w:rsidR="005F40CF" w:rsidRPr="005F40CF">
        <w:rPr>
          <w:sz w:val="28"/>
          <w:szCs w:val="28"/>
        </w:rPr>
        <w:t>Гродненская ООС</w:t>
      </w:r>
      <w:r w:rsidR="005F40CF">
        <w:rPr>
          <w:sz w:val="28"/>
          <w:szCs w:val="28"/>
        </w:rPr>
        <w:t>» РГОО «БООР»</w:t>
      </w:r>
      <w:r w:rsidR="004D5C14">
        <w:rPr>
          <w:sz w:val="28"/>
          <w:szCs w:val="28"/>
        </w:rPr>
        <w:t xml:space="preserve"> </w:t>
      </w:r>
      <w:proofErr w:type="spellStart"/>
      <w:r w:rsidR="004D5C14">
        <w:rPr>
          <w:sz w:val="28"/>
          <w:szCs w:val="28"/>
        </w:rPr>
        <w:t>охотугодьях</w:t>
      </w:r>
      <w:proofErr w:type="spellEnd"/>
      <w:r w:rsidR="004D5C14">
        <w:rPr>
          <w:sz w:val="28"/>
          <w:szCs w:val="28"/>
        </w:rPr>
        <w:t xml:space="preserve">  </w:t>
      </w:r>
      <w:r w:rsidR="005F40CF" w:rsidRPr="005F40CF">
        <w:rPr>
          <w:sz w:val="28"/>
          <w:szCs w:val="28"/>
        </w:rPr>
        <w:t xml:space="preserve"> </w:t>
      </w:r>
      <w:r w:rsidRPr="00E32023">
        <w:rPr>
          <w:sz w:val="28"/>
          <w:szCs w:val="28"/>
        </w:rPr>
        <w:t xml:space="preserve"> </w:t>
      </w:r>
      <w:r w:rsidR="005F40CF">
        <w:rPr>
          <w:sz w:val="28"/>
          <w:szCs w:val="28"/>
        </w:rPr>
        <w:t>(</w:t>
      </w:r>
      <w:r w:rsidRPr="00E32023">
        <w:rPr>
          <w:sz w:val="28"/>
          <w:szCs w:val="28"/>
        </w:rPr>
        <w:t>Грод</w:t>
      </w:r>
      <w:r w:rsidR="005F40CF">
        <w:rPr>
          <w:sz w:val="28"/>
          <w:szCs w:val="28"/>
        </w:rPr>
        <w:t>ненская</w:t>
      </w:r>
      <w:r w:rsidRPr="00E32023">
        <w:rPr>
          <w:sz w:val="28"/>
          <w:szCs w:val="28"/>
        </w:rPr>
        <w:t xml:space="preserve"> РОС и ПОХ «Озера»</w:t>
      </w:r>
      <w:r w:rsidR="005F40CF">
        <w:rPr>
          <w:sz w:val="28"/>
          <w:szCs w:val="28"/>
        </w:rPr>
        <w:t>)</w:t>
      </w:r>
      <w:r w:rsidRPr="00E32023">
        <w:rPr>
          <w:sz w:val="28"/>
          <w:szCs w:val="28"/>
        </w:rPr>
        <w:t xml:space="preserve"> в сроки:</w:t>
      </w:r>
      <w:proofErr w:type="gramEnd"/>
    </w:p>
    <w:p w:rsidR="00EC15A2" w:rsidRPr="00E32023" w:rsidRDefault="00F46CC5" w:rsidP="00EC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охота на бекаса – животные любого пола и возраста:</w:t>
      </w:r>
    </w:p>
    <w:p w:rsidR="00EC15A2" w:rsidRPr="00E32023" w:rsidRDefault="00667304" w:rsidP="00EC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1AE2" w:rsidRPr="00E61AE2">
        <w:rPr>
          <w:sz w:val="28"/>
          <w:szCs w:val="28"/>
        </w:rPr>
        <w:t>14</w:t>
      </w:r>
      <w:r>
        <w:rPr>
          <w:sz w:val="28"/>
          <w:szCs w:val="28"/>
        </w:rPr>
        <w:t xml:space="preserve"> июля по 1</w:t>
      </w:r>
      <w:r w:rsidR="00E61AE2">
        <w:rPr>
          <w:sz w:val="28"/>
          <w:szCs w:val="28"/>
        </w:rPr>
        <w:t>1</w:t>
      </w:r>
      <w:r w:rsidR="00EC15A2" w:rsidRPr="00E32023">
        <w:rPr>
          <w:sz w:val="28"/>
          <w:szCs w:val="28"/>
        </w:rPr>
        <w:t xml:space="preserve"> августа  </w:t>
      </w:r>
      <w:r w:rsidR="000E4835">
        <w:rPr>
          <w:sz w:val="28"/>
          <w:szCs w:val="28"/>
        </w:rPr>
        <w:t>201</w:t>
      </w:r>
      <w:r w:rsidR="00E61AE2">
        <w:rPr>
          <w:sz w:val="28"/>
          <w:szCs w:val="28"/>
        </w:rPr>
        <w:t>8</w:t>
      </w:r>
      <w:r w:rsidR="00BB49DC">
        <w:rPr>
          <w:sz w:val="28"/>
          <w:szCs w:val="28"/>
        </w:rPr>
        <w:t xml:space="preserve">г. </w:t>
      </w:r>
      <w:r w:rsidR="00EC15A2" w:rsidRPr="00E32023">
        <w:rPr>
          <w:sz w:val="28"/>
          <w:szCs w:val="28"/>
        </w:rPr>
        <w:t xml:space="preserve"> в светлое время суток.  Способ охоты – ружейный с подхода с охотничьими собаками, </w:t>
      </w:r>
      <w:proofErr w:type="gramStart"/>
      <w:r w:rsidR="00EC15A2" w:rsidRPr="00E32023">
        <w:rPr>
          <w:sz w:val="28"/>
          <w:szCs w:val="28"/>
        </w:rPr>
        <w:t>согласно  Правил</w:t>
      </w:r>
      <w:proofErr w:type="gramEnd"/>
      <w:r w:rsidR="00EC15A2" w:rsidRPr="00E32023">
        <w:rPr>
          <w:sz w:val="28"/>
          <w:szCs w:val="28"/>
        </w:rPr>
        <w:t xml:space="preserve"> ведения охотничьего хозяйства и охоты;</w:t>
      </w: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>1.2. охота на водоплавающую (кро</w:t>
      </w:r>
      <w:r w:rsidR="000E4835">
        <w:rPr>
          <w:sz w:val="28"/>
          <w:szCs w:val="28"/>
        </w:rPr>
        <w:t xml:space="preserve">ме гусей) и болотную дичь, </w:t>
      </w:r>
      <w:r w:rsidRPr="00E32023">
        <w:rPr>
          <w:sz w:val="28"/>
          <w:szCs w:val="28"/>
        </w:rPr>
        <w:t xml:space="preserve"> вальдшнепа,</w:t>
      </w:r>
      <w:r w:rsidR="000E4835" w:rsidRPr="000E4835">
        <w:rPr>
          <w:sz w:val="28"/>
          <w:szCs w:val="28"/>
        </w:rPr>
        <w:t xml:space="preserve"> </w:t>
      </w:r>
      <w:r w:rsidR="00BB49DC">
        <w:rPr>
          <w:sz w:val="28"/>
          <w:szCs w:val="28"/>
        </w:rPr>
        <w:t xml:space="preserve">вяхиря,  </w:t>
      </w:r>
      <w:r w:rsidRPr="00E32023">
        <w:rPr>
          <w:sz w:val="28"/>
          <w:szCs w:val="28"/>
        </w:rPr>
        <w:t xml:space="preserve"> голубя</w:t>
      </w:r>
      <w:r w:rsidR="00BB49DC">
        <w:rPr>
          <w:sz w:val="28"/>
          <w:szCs w:val="28"/>
        </w:rPr>
        <w:t xml:space="preserve"> сизого, перепела</w:t>
      </w:r>
      <w:r w:rsidR="005F40CF">
        <w:rPr>
          <w:sz w:val="28"/>
          <w:szCs w:val="28"/>
        </w:rPr>
        <w:t>, фазана</w:t>
      </w:r>
      <w:r w:rsidR="00F46CC5">
        <w:rPr>
          <w:sz w:val="28"/>
          <w:szCs w:val="28"/>
        </w:rPr>
        <w:t xml:space="preserve"> – животные </w:t>
      </w:r>
      <w:r w:rsidRPr="00E32023">
        <w:rPr>
          <w:sz w:val="28"/>
          <w:szCs w:val="28"/>
        </w:rPr>
        <w:t xml:space="preserve"> любого пола и возраста:</w:t>
      </w:r>
    </w:p>
    <w:p w:rsidR="00EC15A2" w:rsidRPr="00E32023" w:rsidRDefault="00667304" w:rsidP="00EC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E61AE2">
        <w:rPr>
          <w:sz w:val="28"/>
          <w:szCs w:val="28"/>
        </w:rPr>
        <w:t>1 августа по 09</w:t>
      </w:r>
      <w:r>
        <w:rPr>
          <w:sz w:val="28"/>
          <w:szCs w:val="28"/>
        </w:rPr>
        <w:t xml:space="preserve"> декабря 201</w:t>
      </w:r>
      <w:r w:rsidR="00E61AE2">
        <w:rPr>
          <w:sz w:val="28"/>
          <w:szCs w:val="28"/>
        </w:rPr>
        <w:t>8</w:t>
      </w:r>
      <w:r w:rsidR="00BB49DC">
        <w:rPr>
          <w:sz w:val="28"/>
          <w:szCs w:val="28"/>
        </w:rPr>
        <w:t>г.</w:t>
      </w:r>
      <w:r w:rsidR="00EC15A2" w:rsidRPr="00E32023">
        <w:rPr>
          <w:sz w:val="28"/>
          <w:szCs w:val="28"/>
        </w:rPr>
        <w:t xml:space="preserve"> в светлое время суток;</w:t>
      </w:r>
    </w:p>
    <w:p w:rsidR="00EC15A2" w:rsidRPr="00E32023" w:rsidRDefault="00EC15A2" w:rsidP="00EC15A2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 xml:space="preserve">1.3. охота на </w:t>
      </w:r>
      <w:r w:rsidR="00F46CC5">
        <w:rPr>
          <w:sz w:val="28"/>
          <w:szCs w:val="28"/>
        </w:rPr>
        <w:t>рябчика, серую куропатку – животные</w:t>
      </w:r>
      <w:r w:rsidRPr="00E32023">
        <w:rPr>
          <w:sz w:val="28"/>
          <w:szCs w:val="28"/>
        </w:rPr>
        <w:t xml:space="preserve"> любого пола и возраста:</w:t>
      </w:r>
    </w:p>
    <w:p w:rsidR="00EC15A2" w:rsidRPr="00E32023" w:rsidRDefault="00667304" w:rsidP="00EC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</w:t>
      </w:r>
      <w:r w:rsidR="00E61AE2">
        <w:rPr>
          <w:sz w:val="28"/>
          <w:szCs w:val="28"/>
        </w:rPr>
        <w:t>1 сентября по 09</w:t>
      </w:r>
      <w:r>
        <w:rPr>
          <w:sz w:val="28"/>
          <w:szCs w:val="28"/>
        </w:rPr>
        <w:t xml:space="preserve"> декабря 201</w:t>
      </w:r>
      <w:r w:rsidR="00E61AE2">
        <w:rPr>
          <w:sz w:val="28"/>
          <w:szCs w:val="28"/>
        </w:rPr>
        <w:t>8</w:t>
      </w:r>
      <w:r w:rsidR="00BB49DC">
        <w:rPr>
          <w:sz w:val="28"/>
          <w:szCs w:val="28"/>
        </w:rPr>
        <w:t xml:space="preserve">г. </w:t>
      </w:r>
      <w:r w:rsidR="00EC15A2" w:rsidRPr="00E32023">
        <w:rPr>
          <w:sz w:val="28"/>
          <w:szCs w:val="28"/>
        </w:rPr>
        <w:t>в светлое время суток;</w:t>
      </w:r>
    </w:p>
    <w:p w:rsidR="00F46CC5" w:rsidRPr="00E32023" w:rsidRDefault="00EC15A2" w:rsidP="00F46CC5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 xml:space="preserve">1.4. охота на гуся белолобого, </w:t>
      </w:r>
      <w:proofErr w:type="spellStart"/>
      <w:r w:rsidRPr="00E32023">
        <w:rPr>
          <w:sz w:val="28"/>
          <w:szCs w:val="28"/>
        </w:rPr>
        <w:t>гуся-гуменика</w:t>
      </w:r>
      <w:proofErr w:type="spellEnd"/>
      <w:r w:rsidRPr="00E32023">
        <w:rPr>
          <w:sz w:val="28"/>
          <w:szCs w:val="28"/>
        </w:rPr>
        <w:t>, гуся серого, казарку ка</w:t>
      </w:r>
      <w:r w:rsidR="00F46CC5">
        <w:rPr>
          <w:sz w:val="28"/>
          <w:szCs w:val="28"/>
        </w:rPr>
        <w:t>надскую - животные</w:t>
      </w:r>
      <w:r w:rsidR="00F46CC5" w:rsidRPr="00E32023">
        <w:rPr>
          <w:sz w:val="28"/>
          <w:szCs w:val="28"/>
        </w:rPr>
        <w:t xml:space="preserve"> любого пола и возраста:</w:t>
      </w:r>
    </w:p>
    <w:p w:rsidR="00EC15A2" w:rsidRPr="00E32023" w:rsidRDefault="00667304" w:rsidP="00F4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1</w:t>
      </w:r>
      <w:r w:rsidR="00E61AE2">
        <w:rPr>
          <w:sz w:val="28"/>
          <w:szCs w:val="28"/>
        </w:rPr>
        <w:t>5 сентября по 09</w:t>
      </w:r>
      <w:r>
        <w:rPr>
          <w:sz w:val="28"/>
          <w:szCs w:val="28"/>
        </w:rPr>
        <w:t xml:space="preserve"> декабря 201</w:t>
      </w:r>
      <w:r w:rsidR="00E61AE2">
        <w:rPr>
          <w:sz w:val="28"/>
          <w:szCs w:val="28"/>
        </w:rPr>
        <w:t>8</w:t>
      </w:r>
      <w:r w:rsidR="00BB49DC">
        <w:rPr>
          <w:sz w:val="28"/>
          <w:szCs w:val="28"/>
        </w:rPr>
        <w:t xml:space="preserve">г. </w:t>
      </w:r>
      <w:r w:rsidR="00EC15A2" w:rsidRPr="00E32023">
        <w:rPr>
          <w:sz w:val="28"/>
          <w:szCs w:val="28"/>
        </w:rPr>
        <w:t xml:space="preserve"> в светлое время суток.</w:t>
      </w:r>
    </w:p>
    <w:p w:rsidR="00587200" w:rsidRDefault="00EC15A2" w:rsidP="00587200">
      <w:pPr>
        <w:ind w:firstLine="709"/>
        <w:jc w:val="both"/>
        <w:rPr>
          <w:color w:val="000000"/>
          <w:sz w:val="28"/>
          <w:szCs w:val="28"/>
        </w:rPr>
      </w:pPr>
      <w:r w:rsidRPr="00E32023">
        <w:rPr>
          <w:sz w:val="28"/>
          <w:szCs w:val="28"/>
        </w:rPr>
        <w:t xml:space="preserve">2. Дни охоты – суббота, воскресенье, понедельник, вторник, </w:t>
      </w:r>
      <w:r w:rsidR="00587200">
        <w:rPr>
          <w:color w:val="000000"/>
          <w:sz w:val="28"/>
          <w:szCs w:val="28"/>
        </w:rPr>
        <w:t xml:space="preserve"> а также другие дни в соответствии с п.116 Правил ведения охотничьего хозяйства и охоты.</w:t>
      </w:r>
    </w:p>
    <w:p w:rsidR="00EC15A2" w:rsidRDefault="00EC15A2" w:rsidP="00EC15A2">
      <w:pPr>
        <w:ind w:firstLine="709"/>
        <w:jc w:val="both"/>
        <w:rPr>
          <w:sz w:val="28"/>
          <w:szCs w:val="28"/>
        </w:rPr>
      </w:pPr>
      <w:r w:rsidRPr="00E32023">
        <w:rPr>
          <w:sz w:val="28"/>
          <w:szCs w:val="28"/>
        </w:rPr>
        <w:t xml:space="preserve">3. Установить стоимость </w:t>
      </w:r>
      <w:r w:rsidR="00587200">
        <w:rPr>
          <w:sz w:val="28"/>
          <w:szCs w:val="28"/>
        </w:rPr>
        <w:t xml:space="preserve">охотничьих </w:t>
      </w:r>
      <w:r w:rsidRPr="00E32023">
        <w:rPr>
          <w:sz w:val="28"/>
          <w:szCs w:val="28"/>
        </w:rPr>
        <w:t xml:space="preserve">путевок на </w:t>
      </w:r>
      <w:proofErr w:type="spellStart"/>
      <w:r w:rsidRPr="00E32023">
        <w:rPr>
          <w:sz w:val="28"/>
          <w:szCs w:val="28"/>
        </w:rPr>
        <w:t>летне</w:t>
      </w:r>
      <w:proofErr w:type="spellEnd"/>
      <w:r w:rsidRPr="00E32023">
        <w:rPr>
          <w:sz w:val="28"/>
          <w:szCs w:val="28"/>
        </w:rPr>
        <w:t>–осенний сезон охоты в размере</w:t>
      </w:r>
      <w:r w:rsidR="00587200">
        <w:rPr>
          <w:sz w:val="28"/>
          <w:szCs w:val="28"/>
        </w:rPr>
        <w:t xml:space="preserve"> (в рублях)</w:t>
      </w:r>
      <w:r w:rsidRPr="00E32023">
        <w:rPr>
          <w:sz w:val="28"/>
          <w:szCs w:val="28"/>
        </w:rPr>
        <w:t>:</w:t>
      </w:r>
    </w:p>
    <w:p w:rsidR="00EC15A2" w:rsidRDefault="00EC15A2" w:rsidP="00EC15A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1557"/>
        <w:gridCol w:w="1448"/>
        <w:gridCol w:w="1414"/>
        <w:gridCol w:w="1414"/>
        <w:gridCol w:w="1534"/>
      </w:tblGrid>
      <w:tr w:rsidR="000A4504" w:rsidRPr="00E32023" w:rsidTr="00B55FC9">
        <w:tc>
          <w:tcPr>
            <w:tcW w:w="2204" w:type="dxa"/>
          </w:tcPr>
          <w:p w:rsidR="000A4504" w:rsidRPr="001B4152" w:rsidRDefault="000A4504" w:rsidP="00EC15A2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>Вид путевок</w:t>
            </w:r>
          </w:p>
        </w:tc>
        <w:tc>
          <w:tcPr>
            <w:tcW w:w="1557" w:type="dxa"/>
          </w:tcPr>
          <w:p w:rsidR="000A4504" w:rsidRPr="001B4152" w:rsidRDefault="000A4504" w:rsidP="00EC15A2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Для членов БООР состоящих на учете </w:t>
            </w:r>
            <w:proofErr w:type="gramStart"/>
            <w:r w:rsidRPr="001B4152">
              <w:rPr>
                <w:sz w:val="22"/>
                <w:szCs w:val="22"/>
              </w:rPr>
              <w:t>в</w:t>
            </w:r>
            <w:proofErr w:type="gramEnd"/>
            <w:r w:rsidRPr="001B4152">
              <w:rPr>
                <w:sz w:val="22"/>
                <w:szCs w:val="22"/>
              </w:rPr>
              <w:t xml:space="preserve"> РОС (ООС) РГОО БООР,</w:t>
            </w:r>
          </w:p>
          <w:p w:rsidR="000A4504" w:rsidRPr="001B4152" w:rsidRDefault="000A4504" w:rsidP="00EC15A2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арендующей </w:t>
            </w:r>
            <w:proofErr w:type="spellStart"/>
            <w:r w:rsidRPr="001B4152">
              <w:rPr>
                <w:sz w:val="22"/>
                <w:szCs w:val="22"/>
              </w:rPr>
              <w:t>охотугодья</w:t>
            </w:r>
            <w:proofErr w:type="spellEnd"/>
          </w:p>
        </w:tc>
        <w:tc>
          <w:tcPr>
            <w:tcW w:w="1448" w:type="dxa"/>
          </w:tcPr>
          <w:p w:rsidR="000A4504" w:rsidRPr="001B4152" w:rsidRDefault="000A4504" w:rsidP="00EC15A2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>Для членов БООР состоящих на учете в других РОС (ООС) РГОО БООР</w:t>
            </w:r>
          </w:p>
        </w:tc>
        <w:tc>
          <w:tcPr>
            <w:tcW w:w="1414" w:type="dxa"/>
          </w:tcPr>
          <w:p w:rsidR="001B4152" w:rsidRPr="001B4152" w:rsidRDefault="001B4152" w:rsidP="001B4152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Для членов БООР, пенсионеров по возрасту, состоящих на учете </w:t>
            </w:r>
            <w:proofErr w:type="gramStart"/>
            <w:r w:rsidRPr="001B4152">
              <w:rPr>
                <w:sz w:val="22"/>
                <w:szCs w:val="22"/>
              </w:rPr>
              <w:t>в</w:t>
            </w:r>
            <w:proofErr w:type="gramEnd"/>
            <w:r w:rsidRPr="001B4152">
              <w:rPr>
                <w:sz w:val="22"/>
                <w:szCs w:val="22"/>
              </w:rPr>
              <w:t xml:space="preserve"> РОС (ООС) РГОО БООР,</w:t>
            </w:r>
          </w:p>
          <w:p w:rsidR="000A4504" w:rsidRPr="001B4152" w:rsidRDefault="001B4152" w:rsidP="001B4152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арендующей </w:t>
            </w:r>
            <w:proofErr w:type="spellStart"/>
            <w:r w:rsidRPr="001B4152">
              <w:rPr>
                <w:sz w:val="22"/>
                <w:szCs w:val="22"/>
              </w:rPr>
              <w:t>охотугодья</w:t>
            </w:r>
            <w:proofErr w:type="spellEnd"/>
          </w:p>
        </w:tc>
        <w:tc>
          <w:tcPr>
            <w:tcW w:w="1414" w:type="dxa"/>
          </w:tcPr>
          <w:p w:rsidR="000A4504" w:rsidRPr="001B4152" w:rsidRDefault="001B4152" w:rsidP="00EC15A2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>Для членов БООР, пенсионеров по возрасту,  состоящих на учете в других РОС (ООС) РГОО БООР</w:t>
            </w:r>
          </w:p>
        </w:tc>
        <w:tc>
          <w:tcPr>
            <w:tcW w:w="1534" w:type="dxa"/>
          </w:tcPr>
          <w:p w:rsidR="000A4504" w:rsidRPr="001B4152" w:rsidRDefault="000A4504" w:rsidP="00EC15A2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Для </w:t>
            </w:r>
            <w:proofErr w:type="gramStart"/>
            <w:r w:rsidRPr="001B4152">
              <w:rPr>
                <w:sz w:val="22"/>
                <w:szCs w:val="22"/>
              </w:rPr>
              <w:t>граждан</w:t>
            </w:r>
            <w:proofErr w:type="gramEnd"/>
            <w:r w:rsidRPr="001B4152">
              <w:rPr>
                <w:sz w:val="22"/>
                <w:szCs w:val="22"/>
              </w:rPr>
              <w:t xml:space="preserve"> не являющихся членами РГОО БООР</w:t>
            </w:r>
          </w:p>
        </w:tc>
      </w:tr>
      <w:tr w:rsidR="00B55FC9" w:rsidRPr="00E32023" w:rsidTr="00B55FC9">
        <w:tc>
          <w:tcPr>
            <w:tcW w:w="2204" w:type="dxa"/>
          </w:tcPr>
          <w:p w:rsidR="00B55FC9" w:rsidRPr="00E32023" w:rsidRDefault="00B55FC9" w:rsidP="00EC15A2">
            <w:pPr>
              <w:rPr>
                <w:sz w:val="28"/>
                <w:szCs w:val="28"/>
              </w:rPr>
            </w:pPr>
            <w:r w:rsidRPr="00E32023">
              <w:rPr>
                <w:sz w:val="28"/>
                <w:szCs w:val="28"/>
              </w:rPr>
              <w:t xml:space="preserve">Разовая в </w:t>
            </w:r>
            <w:proofErr w:type="spellStart"/>
            <w:r w:rsidRPr="00E32023">
              <w:rPr>
                <w:sz w:val="28"/>
                <w:szCs w:val="28"/>
              </w:rPr>
              <w:t>охотдачу</w:t>
            </w:r>
            <w:proofErr w:type="spellEnd"/>
          </w:p>
        </w:tc>
        <w:tc>
          <w:tcPr>
            <w:tcW w:w="1557" w:type="dxa"/>
          </w:tcPr>
          <w:p w:rsidR="00B55FC9" w:rsidRPr="00B55FC9" w:rsidRDefault="00376D28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48" w:type="dxa"/>
          </w:tcPr>
          <w:p w:rsidR="00B55FC9" w:rsidRPr="00B55FC9" w:rsidRDefault="00376D28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4" w:type="dxa"/>
          </w:tcPr>
          <w:p w:rsidR="00B55FC9" w:rsidRPr="00376D28" w:rsidRDefault="00376D28" w:rsidP="00D310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4" w:type="dxa"/>
          </w:tcPr>
          <w:p w:rsidR="00B55FC9" w:rsidRPr="00376D28" w:rsidRDefault="00376D28" w:rsidP="00D310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34" w:type="dxa"/>
          </w:tcPr>
          <w:p w:rsidR="00B55FC9" w:rsidRPr="00B55FC9" w:rsidRDefault="00376D28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B55FC9" w:rsidRPr="00E32023" w:rsidTr="00B55FC9">
        <w:tc>
          <w:tcPr>
            <w:tcW w:w="2204" w:type="dxa"/>
          </w:tcPr>
          <w:p w:rsidR="00B55FC9" w:rsidRPr="00E32023" w:rsidRDefault="00B55FC9" w:rsidP="00EC15A2">
            <w:pPr>
              <w:rPr>
                <w:sz w:val="28"/>
                <w:szCs w:val="28"/>
              </w:rPr>
            </w:pPr>
            <w:proofErr w:type="gramStart"/>
            <w:r w:rsidRPr="00E32023">
              <w:rPr>
                <w:sz w:val="28"/>
                <w:szCs w:val="28"/>
              </w:rPr>
              <w:t>Разовая</w:t>
            </w:r>
            <w:proofErr w:type="gramEnd"/>
            <w:r w:rsidRPr="00E32023">
              <w:rPr>
                <w:sz w:val="28"/>
                <w:szCs w:val="28"/>
              </w:rPr>
              <w:t xml:space="preserve"> в охотхозяйство</w:t>
            </w:r>
          </w:p>
        </w:tc>
        <w:tc>
          <w:tcPr>
            <w:tcW w:w="1557" w:type="dxa"/>
          </w:tcPr>
          <w:p w:rsidR="00B55FC9" w:rsidRPr="00B55FC9" w:rsidRDefault="00376D28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48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76D2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4" w:type="dxa"/>
          </w:tcPr>
          <w:p w:rsidR="00B55FC9" w:rsidRPr="00587200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4" w:type="dxa"/>
          </w:tcPr>
          <w:p w:rsidR="00B55FC9" w:rsidRPr="00587200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76D2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34" w:type="dxa"/>
          </w:tcPr>
          <w:p w:rsidR="00B55FC9" w:rsidRPr="00B55FC9" w:rsidRDefault="00376D28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B55FC9" w:rsidRPr="00E32023" w:rsidTr="00B55FC9">
        <w:tc>
          <w:tcPr>
            <w:tcW w:w="2204" w:type="dxa"/>
          </w:tcPr>
          <w:p w:rsidR="00B55FC9" w:rsidRPr="00E32023" w:rsidRDefault="00B55FC9" w:rsidP="00EC15A2">
            <w:pPr>
              <w:rPr>
                <w:sz w:val="28"/>
                <w:szCs w:val="28"/>
              </w:rPr>
            </w:pPr>
            <w:r w:rsidRPr="00E32023">
              <w:rPr>
                <w:sz w:val="28"/>
                <w:szCs w:val="28"/>
              </w:rPr>
              <w:t xml:space="preserve">На 4 дня охоты в </w:t>
            </w:r>
            <w:proofErr w:type="spellStart"/>
            <w:r w:rsidRPr="00E32023">
              <w:rPr>
                <w:sz w:val="28"/>
                <w:szCs w:val="28"/>
              </w:rPr>
              <w:t>охотдачу</w:t>
            </w:r>
            <w:proofErr w:type="spellEnd"/>
          </w:p>
        </w:tc>
        <w:tc>
          <w:tcPr>
            <w:tcW w:w="1557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48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414" w:type="dxa"/>
          </w:tcPr>
          <w:p w:rsidR="00B55FC9" w:rsidRPr="00376D28" w:rsidRDefault="00B55FC9" w:rsidP="00D310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B55FC9" w:rsidRPr="00376D28" w:rsidRDefault="00B55FC9" w:rsidP="00D310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34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</w:tr>
      <w:tr w:rsidR="00B55FC9" w:rsidRPr="00E32023" w:rsidTr="00B55FC9">
        <w:tc>
          <w:tcPr>
            <w:tcW w:w="2204" w:type="dxa"/>
          </w:tcPr>
          <w:p w:rsidR="00B55FC9" w:rsidRPr="00E32023" w:rsidRDefault="00B55FC9" w:rsidP="00EC15A2">
            <w:pPr>
              <w:rPr>
                <w:sz w:val="28"/>
                <w:szCs w:val="28"/>
              </w:rPr>
            </w:pPr>
            <w:r w:rsidRPr="00E32023">
              <w:rPr>
                <w:sz w:val="28"/>
                <w:szCs w:val="28"/>
              </w:rPr>
              <w:t>На 4 дня охоты в охотхозяйство</w:t>
            </w:r>
          </w:p>
        </w:tc>
        <w:tc>
          <w:tcPr>
            <w:tcW w:w="1557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48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34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B55FC9" w:rsidRPr="00E32023" w:rsidTr="00B55FC9">
        <w:tc>
          <w:tcPr>
            <w:tcW w:w="2204" w:type="dxa"/>
          </w:tcPr>
          <w:p w:rsidR="00B55FC9" w:rsidRPr="00E32023" w:rsidRDefault="00B55FC9" w:rsidP="00EC15A2">
            <w:pPr>
              <w:rPr>
                <w:sz w:val="28"/>
                <w:szCs w:val="28"/>
              </w:rPr>
            </w:pPr>
            <w:r w:rsidRPr="00E32023">
              <w:rPr>
                <w:sz w:val="28"/>
                <w:szCs w:val="28"/>
              </w:rPr>
              <w:t xml:space="preserve">На 1 месяц в </w:t>
            </w:r>
            <w:proofErr w:type="spellStart"/>
            <w:r w:rsidRPr="00E32023">
              <w:rPr>
                <w:sz w:val="28"/>
                <w:szCs w:val="28"/>
              </w:rPr>
              <w:t>охотдачу</w:t>
            </w:r>
            <w:proofErr w:type="spellEnd"/>
          </w:p>
        </w:tc>
        <w:tc>
          <w:tcPr>
            <w:tcW w:w="1557" w:type="dxa"/>
          </w:tcPr>
          <w:p w:rsidR="00B55FC9" w:rsidRPr="00B55FC9" w:rsidRDefault="0050337B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48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4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</w:tr>
      <w:tr w:rsidR="00B55FC9" w:rsidRPr="00E32023" w:rsidTr="00B55FC9">
        <w:tc>
          <w:tcPr>
            <w:tcW w:w="2204" w:type="dxa"/>
          </w:tcPr>
          <w:p w:rsidR="00B55FC9" w:rsidRPr="00E32023" w:rsidRDefault="00B55FC9" w:rsidP="00EC15A2">
            <w:pPr>
              <w:rPr>
                <w:sz w:val="28"/>
                <w:szCs w:val="28"/>
              </w:rPr>
            </w:pPr>
            <w:r w:rsidRPr="00E32023">
              <w:rPr>
                <w:sz w:val="28"/>
                <w:szCs w:val="28"/>
              </w:rPr>
              <w:t>На 1месяц в охотхозяйство</w:t>
            </w:r>
          </w:p>
        </w:tc>
        <w:tc>
          <w:tcPr>
            <w:tcW w:w="1557" w:type="dxa"/>
          </w:tcPr>
          <w:p w:rsidR="00B55FC9" w:rsidRPr="00B55FC9" w:rsidRDefault="0050337B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48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534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 w:rsidR="00B55FC9" w:rsidRPr="00E32023" w:rsidTr="00B55FC9">
        <w:tc>
          <w:tcPr>
            <w:tcW w:w="2204" w:type="dxa"/>
          </w:tcPr>
          <w:p w:rsidR="00B55FC9" w:rsidRPr="00E32023" w:rsidRDefault="00B55FC9" w:rsidP="00EC15A2">
            <w:pPr>
              <w:rPr>
                <w:sz w:val="28"/>
                <w:szCs w:val="28"/>
              </w:rPr>
            </w:pPr>
            <w:r w:rsidRPr="00E32023">
              <w:rPr>
                <w:sz w:val="28"/>
                <w:szCs w:val="28"/>
              </w:rPr>
              <w:t xml:space="preserve">Сезонная в </w:t>
            </w:r>
            <w:proofErr w:type="spellStart"/>
            <w:r w:rsidRPr="00E32023">
              <w:rPr>
                <w:sz w:val="28"/>
                <w:szCs w:val="28"/>
              </w:rPr>
              <w:t>охотдачу</w:t>
            </w:r>
            <w:proofErr w:type="spellEnd"/>
          </w:p>
        </w:tc>
        <w:tc>
          <w:tcPr>
            <w:tcW w:w="1557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48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4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</w:tc>
      </w:tr>
      <w:tr w:rsidR="00B55FC9" w:rsidRPr="00E32023" w:rsidTr="00B55FC9">
        <w:tc>
          <w:tcPr>
            <w:tcW w:w="2204" w:type="dxa"/>
          </w:tcPr>
          <w:p w:rsidR="00B55FC9" w:rsidRPr="00E32023" w:rsidRDefault="00B55FC9" w:rsidP="00EC15A2">
            <w:pPr>
              <w:rPr>
                <w:sz w:val="28"/>
                <w:szCs w:val="28"/>
              </w:rPr>
            </w:pPr>
            <w:proofErr w:type="gramStart"/>
            <w:r w:rsidRPr="00E32023">
              <w:rPr>
                <w:sz w:val="28"/>
                <w:szCs w:val="28"/>
              </w:rPr>
              <w:t>Сезонная</w:t>
            </w:r>
            <w:proofErr w:type="gramEnd"/>
            <w:r w:rsidRPr="00E32023">
              <w:rPr>
                <w:sz w:val="28"/>
                <w:szCs w:val="28"/>
              </w:rPr>
              <w:t xml:space="preserve"> в охотхозяйство</w:t>
            </w:r>
          </w:p>
        </w:tc>
        <w:tc>
          <w:tcPr>
            <w:tcW w:w="1557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448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4" w:type="dxa"/>
          </w:tcPr>
          <w:p w:rsidR="00B55FC9" w:rsidRPr="00E32023" w:rsidRDefault="00B55FC9" w:rsidP="00D3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4" w:type="dxa"/>
          </w:tcPr>
          <w:p w:rsidR="00B55FC9" w:rsidRPr="00B55FC9" w:rsidRDefault="00B55FC9" w:rsidP="00EC15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</w:t>
            </w:r>
          </w:p>
        </w:tc>
      </w:tr>
    </w:tbl>
    <w:p w:rsidR="00916E01" w:rsidRDefault="00916E01" w:rsidP="00916E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6E01" w:rsidRDefault="00916E01" w:rsidP="00916E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целях повышения доходности охотничьего хозяйства</w:t>
      </w:r>
      <w:r w:rsidRPr="00346A1D">
        <w:rPr>
          <w:color w:val="000000"/>
          <w:sz w:val="28"/>
          <w:szCs w:val="28"/>
        </w:rPr>
        <w:t xml:space="preserve"> рекомендовать</w:t>
      </w:r>
      <w:r>
        <w:rPr>
          <w:color w:val="000000"/>
          <w:sz w:val="28"/>
          <w:szCs w:val="28"/>
        </w:rPr>
        <w:t xml:space="preserve"> организовывать охоту </w:t>
      </w:r>
      <w:proofErr w:type="gramStart"/>
      <w:r>
        <w:rPr>
          <w:color w:val="000000"/>
          <w:sz w:val="28"/>
          <w:szCs w:val="28"/>
        </w:rPr>
        <w:t>на ненормируемые виды охотничьих животных  по договорным ценам в рамках проведения охотничьих туров по заключенным договорам с  гражданами</w:t>
      </w:r>
      <w:proofErr w:type="gramEnd"/>
      <w:r>
        <w:rPr>
          <w:color w:val="000000"/>
          <w:sz w:val="28"/>
          <w:szCs w:val="28"/>
        </w:rPr>
        <w:t xml:space="preserve"> Республики Беларусь.</w:t>
      </w:r>
      <w:r w:rsidR="004D5C14">
        <w:rPr>
          <w:color w:val="000000"/>
          <w:sz w:val="28"/>
          <w:szCs w:val="28"/>
        </w:rPr>
        <w:t xml:space="preserve"> При этом стоимость охотничьей путевки должна повышаться не менее чем на 50% по отношению к установленной стоимости для</w:t>
      </w:r>
      <w:r>
        <w:rPr>
          <w:color w:val="000000"/>
          <w:sz w:val="28"/>
          <w:szCs w:val="28"/>
        </w:rPr>
        <w:t xml:space="preserve"> </w:t>
      </w:r>
      <w:r w:rsidR="004D5C14" w:rsidRPr="00E32023">
        <w:rPr>
          <w:sz w:val="28"/>
          <w:szCs w:val="28"/>
        </w:rPr>
        <w:t xml:space="preserve">членов БООР состоящих на учете в других </w:t>
      </w:r>
      <w:r w:rsidR="004D5C14">
        <w:rPr>
          <w:sz w:val="28"/>
          <w:szCs w:val="28"/>
        </w:rPr>
        <w:t>Р</w:t>
      </w:r>
      <w:r w:rsidR="004D5C14" w:rsidRPr="00E32023">
        <w:rPr>
          <w:sz w:val="28"/>
          <w:szCs w:val="28"/>
        </w:rPr>
        <w:t>ОС</w:t>
      </w:r>
      <w:r w:rsidR="004D5C14">
        <w:rPr>
          <w:sz w:val="28"/>
          <w:szCs w:val="28"/>
        </w:rPr>
        <w:t xml:space="preserve"> (ООС)</w:t>
      </w:r>
      <w:r w:rsidR="004D5C14" w:rsidRPr="00E32023">
        <w:rPr>
          <w:sz w:val="28"/>
          <w:szCs w:val="28"/>
        </w:rPr>
        <w:t xml:space="preserve"> РГОО БООР</w:t>
      </w:r>
      <w:r w:rsidR="004D5C14">
        <w:rPr>
          <w:sz w:val="28"/>
          <w:szCs w:val="28"/>
        </w:rPr>
        <w:t xml:space="preserve">. </w:t>
      </w:r>
      <w:r w:rsidR="004D5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proofErr w:type="spellStart"/>
      <w:r>
        <w:rPr>
          <w:color w:val="000000"/>
          <w:sz w:val="28"/>
          <w:szCs w:val="28"/>
        </w:rPr>
        <w:t>охотустроительной</w:t>
      </w:r>
      <w:proofErr w:type="spellEnd"/>
      <w:r>
        <w:rPr>
          <w:color w:val="000000"/>
          <w:sz w:val="28"/>
          <w:szCs w:val="28"/>
        </w:rPr>
        <w:t xml:space="preserve"> документацией проводить охотничьи туры под контролем </w:t>
      </w:r>
      <w:proofErr w:type="spellStart"/>
      <w:r>
        <w:rPr>
          <w:color w:val="000000"/>
          <w:sz w:val="28"/>
          <w:szCs w:val="28"/>
        </w:rPr>
        <w:t>егерьской</w:t>
      </w:r>
      <w:proofErr w:type="spellEnd"/>
      <w:r>
        <w:rPr>
          <w:color w:val="000000"/>
          <w:sz w:val="28"/>
          <w:szCs w:val="28"/>
        </w:rPr>
        <w:t xml:space="preserve"> службы в зонах охоты на копытных животных. </w:t>
      </w:r>
    </w:p>
    <w:p w:rsidR="00916E01" w:rsidRDefault="00916E01" w:rsidP="00916E0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 5. </w:t>
      </w:r>
      <w:r w:rsidR="00361F41">
        <w:rPr>
          <w:color w:val="000000"/>
          <w:sz w:val="28"/>
          <w:szCs w:val="28"/>
        </w:rPr>
        <w:t xml:space="preserve">Установить, что охотничьи путевки (разовая и сезонная) реализуются по их минимальной стоимости, установленной постановлением Совета Министров РБ от 06.04.2006г. №466 (в редакции постановления </w:t>
      </w:r>
      <w:proofErr w:type="gramStart"/>
      <w:r w:rsidR="00361F41">
        <w:rPr>
          <w:color w:val="000000"/>
          <w:sz w:val="28"/>
          <w:szCs w:val="28"/>
        </w:rPr>
        <w:t>СМ</w:t>
      </w:r>
      <w:proofErr w:type="gramEnd"/>
      <w:r w:rsidR="00361F41">
        <w:rPr>
          <w:color w:val="000000"/>
          <w:sz w:val="28"/>
          <w:szCs w:val="28"/>
        </w:rPr>
        <w:t xml:space="preserve"> РБ от 01.10.2013г. №865) для следующих категорий граждан:</w:t>
      </w:r>
    </w:p>
    <w:p w:rsidR="00916E01" w:rsidRPr="00B55FC9" w:rsidRDefault="009A041A" w:rsidP="00916E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16E01">
        <w:rPr>
          <w:color w:val="000000"/>
          <w:sz w:val="28"/>
          <w:szCs w:val="28"/>
        </w:rPr>
        <w:t>.1. участников Великой Отечественной войны;</w:t>
      </w:r>
    </w:p>
    <w:p w:rsidR="00855852" w:rsidRDefault="00855852" w:rsidP="00916E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58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.2. бывших узников фашистских концлагерей (гетто и других мест принудительного содержания в период Великой отечественной войны);</w:t>
      </w:r>
    </w:p>
    <w:p w:rsidR="00307952" w:rsidRPr="00307952" w:rsidRDefault="00307952" w:rsidP="0030795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5.3.</w:t>
      </w:r>
      <w:r w:rsidRPr="00307952">
        <w:rPr>
          <w:color w:val="000000"/>
          <w:sz w:val="28"/>
          <w:szCs w:val="28"/>
        </w:rPr>
        <w:t xml:space="preserve"> призеров стрелковых соревнований</w:t>
      </w:r>
      <w:r>
        <w:rPr>
          <w:color w:val="000000"/>
          <w:sz w:val="28"/>
          <w:szCs w:val="28"/>
        </w:rPr>
        <w:t>, организованных организационными структурами РГОО «БООР»;</w:t>
      </w:r>
    </w:p>
    <w:p w:rsidR="00916E01" w:rsidRDefault="00307952" w:rsidP="0030795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="009A041A">
        <w:rPr>
          <w:color w:val="000000"/>
          <w:sz w:val="28"/>
          <w:szCs w:val="28"/>
        </w:rPr>
        <w:t>5</w:t>
      </w:r>
      <w:r w:rsidR="002A05CD">
        <w:rPr>
          <w:color w:val="000000"/>
          <w:sz w:val="28"/>
          <w:szCs w:val="28"/>
        </w:rPr>
        <w:t>.4</w:t>
      </w:r>
      <w:r w:rsidR="00916E01">
        <w:rPr>
          <w:color w:val="000000"/>
          <w:sz w:val="28"/>
          <w:szCs w:val="28"/>
        </w:rPr>
        <w:t xml:space="preserve">. инвалидов </w:t>
      </w:r>
      <w:r w:rsidR="00916E01">
        <w:rPr>
          <w:color w:val="000000"/>
          <w:sz w:val="28"/>
          <w:szCs w:val="28"/>
          <w:lang w:val="en-US"/>
        </w:rPr>
        <w:t>I</w:t>
      </w:r>
      <w:r w:rsidR="00916E01" w:rsidRPr="00483D9F">
        <w:rPr>
          <w:color w:val="000000"/>
          <w:sz w:val="28"/>
          <w:szCs w:val="28"/>
        </w:rPr>
        <w:t xml:space="preserve"> </w:t>
      </w:r>
      <w:r w:rsidR="00916E01">
        <w:rPr>
          <w:color w:val="000000"/>
          <w:sz w:val="28"/>
          <w:szCs w:val="28"/>
        </w:rPr>
        <w:t xml:space="preserve">и </w:t>
      </w:r>
      <w:r w:rsidR="00916E01">
        <w:rPr>
          <w:color w:val="000000"/>
          <w:sz w:val="28"/>
          <w:szCs w:val="28"/>
          <w:lang w:val="en-US"/>
        </w:rPr>
        <w:t>II</w:t>
      </w:r>
      <w:r w:rsidR="00916E01" w:rsidRPr="00483D9F">
        <w:rPr>
          <w:color w:val="000000"/>
          <w:sz w:val="28"/>
          <w:szCs w:val="28"/>
        </w:rPr>
        <w:t xml:space="preserve"> </w:t>
      </w:r>
      <w:r w:rsidR="00916E01">
        <w:rPr>
          <w:color w:val="000000"/>
          <w:sz w:val="28"/>
          <w:szCs w:val="28"/>
        </w:rPr>
        <w:t>групп;</w:t>
      </w:r>
    </w:p>
    <w:p w:rsidR="00916E01" w:rsidRDefault="009A041A" w:rsidP="00916E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05CD">
        <w:rPr>
          <w:color w:val="000000"/>
          <w:sz w:val="28"/>
          <w:szCs w:val="28"/>
        </w:rPr>
        <w:t>.5</w:t>
      </w:r>
      <w:r w:rsidR="00916E01">
        <w:rPr>
          <w:color w:val="000000"/>
          <w:sz w:val="28"/>
          <w:szCs w:val="28"/>
        </w:rPr>
        <w:t>.  почетных членов Белорусского общества охотников и рыболовов;</w:t>
      </w:r>
    </w:p>
    <w:p w:rsidR="004D5C14" w:rsidRDefault="002A05CD" w:rsidP="00916E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1E1011">
        <w:rPr>
          <w:color w:val="000000"/>
          <w:sz w:val="28"/>
          <w:szCs w:val="28"/>
        </w:rPr>
        <w:t>. студентов и учащих</w:t>
      </w:r>
      <w:r w:rsidR="004D5C14">
        <w:rPr>
          <w:color w:val="000000"/>
          <w:sz w:val="28"/>
          <w:szCs w:val="28"/>
        </w:rPr>
        <w:t>ся очной формы обучения;</w:t>
      </w:r>
    </w:p>
    <w:p w:rsidR="00916E01" w:rsidRDefault="009A041A" w:rsidP="00916E0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5</w:t>
      </w:r>
      <w:r w:rsidR="002A05CD">
        <w:rPr>
          <w:color w:val="000000"/>
          <w:sz w:val="28"/>
          <w:szCs w:val="28"/>
        </w:rPr>
        <w:t>.7</w:t>
      </w:r>
      <w:r w:rsidR="00916E01">
        <w:rPr>
          <w:color w:val="000000"/>
          <w:sz w:val="28"/>
          <w:szCs w:val="28"/>
        </w:rPr>
        <w:t>. штатных работников районной и областной организационных структур,</w:t>
      </w:r>
      <w:r w:rsidR="00916E01" w:rsidRPr="0086194C">
        <w:rPr>
          <w:color w:val="000000"/>
          <w:sz w:val="28"/>
          <w:szCs w:val="28"/>
        </w:rPr>
        <w:t xml:space="preserve"> в т.</w:t>
      </w:r>
      <w:r w:rsidR="00916E01">
        <w:rPr>
          <w:color w:val="000000"/>
          <w:sz w:val="28"/>
          <w:szCs w:val="28"/>
        </w:rPr>
        <w:t>ч. совместителей, а также исполнительного аппарата Республиканского совета РГОО «БООР»;</w:t>
      </w:r>
    </w:p>
    <w:p w:rsidR="00916E01" w:rsidRDefault="009A041A" w:rsidP="00916E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05CD">
        <w:rPr>
          <w:color w:val="000000"/>
          <w:sz w:val="28"/>
          <w:szCs w:val="28"/>
        </w:rPr>
        <w:t>.8</w:t>
      </w:r>
      <w:r w:rsidR="00916E01">
        <w:rPr>
          <w:color w:val="000000"/>
          <w:sz w:val="28"/>
          <w:szCs w:val="28"/>
        </w:rPr>
        <w:t>. председателей советов районных организационных структур РГОО «БООР»;</w:t>
      </w:r>
    </w:p>
    <w:p w:rsidR="00916E01" w:rsidRPr="00307952" w:rsidRDefault="009A041A" w:rsidP="00916E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05CD">
        <w:rPr>
          <w:color w:val="000000"/>
          <w:sz w:val="28"/>
          <w:szCs w:val="28"/>
        </w:rPr>
        <w:t>.9</w:t>
      </w:r>
      <w:r w:rsidR="00916E01">
        <w:rPr>
          <w:color w:val="000000"/>
          <w:sz w:val="28"/>
          <w:szCs w:val="28"/>
        </w:rPr>
        <w:t>.  по письменному согласованию с правлением районного совета РГОО «БООР» председателей первичных организационных структур   с численностью первично</w:t>
      </w:r>
      <w:r w:rsidR="001E1011">
        <w:rPr>
          <w:color w:val="000000"/>
          <w:sz w:val="28"/>
          <w:szCs w:val="28"/>
        </w:rPr>
        <w:t>го коллектива свыше 30 (тридцать</w:t>
      </w:r>
      <w:r w:rsidR="00916E01">
        <w:rPr>
          <w:color w:val="000000"/>
          <w:sz w:val="28"/>
          <w:szCs w:val="28"/>
        </w:rPr>
        <w:t>) человек и членов РГОО «БООР», принимающих активное участие в деятельности РГОО «БООР»;</w:t>
      </w:r>
    </w:p>
    <w:p w:rsidR="00916E01" w:rsidRDefault="00916E01" w:rsidP="00916E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   </w:t>
      </w:r>
      <w:r w:rsidR="009A041A">
        <w:rPr>
          <w:color w:val="000000"/>
          <w:sz w:val="28"/>
          <w:szCs w:val="28"/>
        </w:rPr>
        <w:t>5</w:t>
      </w:r>
      <w:r w:rsidR="00307952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 членов Республиканского советов, правления Республиканского совета, Центральной ревизионной комиссии РГОО «БООР».</w:t>
      </w:r>
    </w:p>
    <w:p w:rsidR="00EC15A2" w:rsidRDefault="001E1011" w:rsidP="001E1011">
      <w:pPr>
        <w:jc w:val="both"/>
        <w:rPr>
          <w:sz w:val="28"/>
          <w:szCs w:val="28"/>
          <w:lang w:val="en-US"/>
        </w:rPr>
      </w:pPr>
      <w:r>
        <w:t xml:space="preserve">           </w:t>
      </w:r>
      <w:r w:rsidR="009A041A">
        <w:rPr>
          <w:sz w:val="28"/>
          <w:szCs w:val="28"/>
        </w:rPr>
        <w:t>6</w:t>
      </w:r>
      <w:r w:rsidR="00EC15A2" w:rsidRPr="00E32023">
        <w:rPr>
          <w:sz w:val="28"/>
          <w:szCs w:val="28"/>
        </w:rPr>
        <w:t>. С целью рационального использования биоресурсов приписного охотничьего хозяйства «Озера» и в связи с тем, что охота на водоплавающую дичь проводится в зоне охоты н</w:t>
      </w:r>
      <w:r w:rsidR="00376D28">
        <w:rPr>
          <w:sz w:val="28"/>
          <w:szCs w:val="28"/>
        </w:rPr>
        <w:t xml:space="preserve">а копытных, реализовывать </w:t>
      </w:r>
      <w:r w:rsidR="00EC15A2" w:rsidRPr="00E32023">
        <w:rPr>
          <w:sz w:val="28"/>
          <w:szCs w:val="28"/>
        </w:rPr>
        <w:t xml:space="preserve"> разовые охотничьи путевки с разрешения председателя учреждения «Гродненская ООС» РГОО «БООР» и проводить охоты под контролем егерской службы.</w:t>
      </w:r>
    </w:p>
    <w:p w:rsidR="00376D28" w:rsidRDefault="00376D28" w:rsidP="00376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D28">
        <w:rPr>
          <w:sz w:val="28"/>
          <w:szCs w:val="28"/>
        </w:rPr>
        <w:t xml:space="preserve">6.1. </w:t>
      </w:r>
      <w:r w:rsidRPr="00E32023">
        <w:rPr>
          <w:sz w:val="28"/>
          <w:szCs w:val="28"/>
        </w:rPr>
        <w:t xml:space="preserve">Установить стоимость </w:t>
      </w:r>
      <w:r>
        <w:rPr>
          <w:sz w:val="28"/>
          <w:szCs w:val="28"/>
        </w:rPr>
        <w:t xml:space="preserve">охотничьих </w:t>
      </w:r>
      <w:r w:rsidRPr="00E32023">
        <w:rPr>
          <w:sz w:val="28"/>
          <w:szCs w:val="28"/>
        </w:rPr>
        <w:t xml:space="preserve">путевок на </w:t>
      </w:r>
      <w:proofErr w:type="spellStart"/>
      <w:r w:rsidRPr="00E32023">
        <w:rPr>
          <w:sz w:val="28"/>
          <w:szCs w:val="28"/>
        </w:rPr>
        <w:t>летне</w:t>
      </w:r>
      <w:proofErr w:type="spellEnd"/>
      <w:r w:rsidRPr="00E32023">
        <w:rPr>
          <w:sz w:val="28"/>
          <w:szCs w:val="28"/>
        </w:rPr>
        <w:t xml:space="preserve">–осенний сезон охоты </w:t>
      </w:r>
      <w:r>
        <w:rPr>
          <w:sz w:val="28"/>
          <w:szCs w:val="28"/>
        </w:rPr>
        <w:t xml:space="preserve">в ПОХ «Озера» </w:t>
      </w:r>
      <w:r w:rsidRPr="00E32023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(в рублях)</w:t>
      </w:r>
      <w:r w:rsidRPr="00E32023">
        <w:rPr>
          <w:sz w:val="28"/>
          <w:szCs w:val="28"/>
        </w:rPr>
        <w:t>:</w:t>
      </w:r>
    </w:p>
    <w:p w:rsidR="00376D28" w:rsidRDefault="00376D28" w:rsidP="00376D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1557"/>
        <w:gridCol w:w="1448"/>
        <w:gridCol w:w="1414"/>
        <w:gridCol w:w="1414"/>
        <w:gridCol w:w="1534"/>
      </w:tblGrid>
      <w:tr w:rsidR="00376D28" w:rsidRPr="001B4152" w:rsidTr="00ED2DD5">
        <w:tc>
          <w:tcPr>
            <w:tcW w:w="2204" w:type="dxa"/>
          </w:tcPr>
          <w:p w:rsidR="00376D28" w:rsidRPr="001B4152" w:rsidRDefault="00376D28" w:rsidP="00ED2DD5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>Вид путевок</w:t>
            </w:r>
          </w:p>
        </w:tc>
        <w:tc>
          <w:tcPr>
            <w:tcW w:w="1557" w:type="dxa"/>
          </w:tcPr>
          <w:p w:rsidR="00376D28" w:rsidRPr="001B4152" w:rsidRDefault="00376D28" w:rsidP="00ED2DD5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Для членов БООР состоящих на учете </w:t>
            </w:r>
            <w:proofErr w:type="gramStart"/>
            <w:r w:rsidRPr="001B4152">
              <w:rPr>
                <w:sz w:val="22"/>
                <w:szCs w:val="22"/>
              </w:rPr>
              <w:t>в</w:t>
            </w:r>
            <w:proofErr w:type="gramEnd"/>
            <w:r w:rsidRPr="001B4152">
              <w:rPr>
                <w:sz w:val="22"/>
                <w:szCs w:val="22"/>
              </w:rPr>
              <w:t xml:space="preserve"> РОС (ООС) РГОО БООР,</w:t>
            </w:r>
          </w:p>
          <w:p w:rsidR="00376D28" w:rsidRPr="001B4152" w:rsidRDefault="00376D28" w:rsidP="00ED2DD5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арендующей </w:t>
            </w:r>
            <w:proofErr w:type="spellStart"/>
            <w:r w:rsidRPr="001B4152">
              <w:rPr>
                <w:sz w:val="22"/>
                <w:szCs w:val="22"/>
              </w:rPr>
              <w:t>охотугодья</w:t>
            </w:r>
            <w:proofErr w:type="spellEnd"/>
          </w:p>
        </w:tc>
        <w:tc>
          <w:tcPr>
            <w:tcW w:w="1448" w:type="dxa"/>
          </w:tcPr>
          <w:p w:rsidR="00376D28" w:rsidRPr="001B4152" w:rsidRDefault="00376D28" w:rsidP="00ED2DD5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>Для членов БООР состоящих на учете в других РОС (ООС) РГОО БООР</w:t>
            </w:r>
          </w:p>
        </w:tc>
        <w:tc>
          <w:tcPr>
            <w:tcW w:w="1414" w:type="dxa"/>
          </w:tcPr>
          <w:p w:rsidR="00376D28" w:rsidRPr="001B4152" w:rsidRDefault="00376D28" w:rsidP="00ED2DD5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Для членов БООР, пенсионеров по возрасту, состоящих на учете </w:t>
            </w:r>
            <w:proofErr w:type="gramStart"/>
            <w:r w:rsidRPr="001B4152">
              <w:rPr>
                <w:sz w:val="22"/>
                <w:szCs w:val="22"/>
              </w:rPr>
              <w:t>в</w:t>
            </w:r>
            <w:proofErr w:type="gramEnd"/>
            <w:r w:rsidRPr="001B4152">
              <w:rPr>
                <w:sz w:val="22"/>
                <w:szCs w:val="22"/>
              </w:rPr>
              <w:t xml:space="preserve"> РОС (ООС) РГОО БООР,</w:t>
            </w:r>
          </w:p>
          <w:p w:rsidR="00376D28" w:rsidRPr="001B4152" w:rsidRDefault="00376D28" w:rsidP="00ED2DD5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арендующей </w:t>
            </w:r>
            <w:proofErr w:type="spellStart"/>
            <w:r w:rsidRPr="001B4152">
              <w:rPr>
                <w:sz w:val="22"/>
                <w:szCs w:val="22"/>
              </w:rPr>
              <w:t>охотугодья</w:t>
            </w:r>
            <w:proofErr w:type="spellEnd"/>
          </w:p>
        </w:tc>
        <w:tc>
          <w:tcPr>
            <w:tcW w:w="1414" w:type="dxa"/>
          </w:tcPr>
          <w:p w:rsidR="00376D28" w:rsidRPr="001B4152" w:rsidRDefault="00376D28" w:rsidP="00ED2DD5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>Для членов БООР, пенсионеров по возрасту,  состоящих на учете в других РОС (ООС) РГОО БООР</w:t>
            </w:r>
          </w:p>
        </w:tc>
        <w:tc>
          <w:tcPr>
            <w:tcW w:w="1534" w:type="dxa"/>
          </w:tcPr>
          <w:p w:rsidR="00376D28" w:rsidRPr="001B4152" w:rsidRDefault="00376D28" w:rsidP="00ED2DD5">
            <w:pPr>
              <w:rPr>
                <w:sz w:val="22"/>
                <w:szCs w:val="22"/>
              </w:rPr>
            </w:pPr>
            <w:r w:rsidRPr="001B4152">
              <w:rPr>
                <w:sz w:val="22"/>
                <w:szCs w:val="22"/>
              </w:rPr>
              <w:t xml:space="preserve">Для </w:t>
            </w:r>
            <w:proofErr w:type="gramStart"/>
            <w:r w:rsidRPr="001B4152">
              <w:rPr>
                <w:sz w:val="22"/>
                <w:szCs w:val="22"/>
              </w:rPr>
              <w:t>граждан</w:t>
            </w:r>
            <w:proofErr w:type="gramEnd"/>
            <w:r w:rsidRPr="001B4152">
              <w:rPr>
                <w:sz w:val="22"/>
                <w:szCs w:val="22"/>
              </w:rPr>
              <w:t xml:space="preserve"> не являющихся членами РГОО БООР</w:t>
            </w:r>
          </w:p>
        </w:tc>
      </w:tr>
      <w:tr w:rsidR="00376D28" w:rsidRPr="00B55FC9" w:rsidTr="00ED2DD5">
        <w:tc>
          <w:tcPr>
            <w:tcW w:w="2204" w:type="dxa"/>
          </w:tcPr>
          <w:p w:rsidR="00376D28" w:rsidRPr="00E32023" w:rsidRDefault="00376D28" w:rsidP="00ED2DD5">
            <w:pPr>
              <w:rPr>
                <w:sz w:val="28"/>
                <w:szCs w:val="28"/>
              </w:rPr>
            </w:pPr>
            <w:proofErr w:type="gramStart"/>
            <w:r w:rsidRPr="00E32023">
              <w:rPr>
                <w:sz w:val="28"/>
                <w:szCs w:val="28"/>
              </w:rPr>
              <w:t>Разовая</w:t>
            </w:r>
            <w:proofErr w:type="gramEnd"/>
            <w:r w:rsidRPr="00E32023">
              <w:rPr>
                <w:sz w:val="28"/>
                <w:szCs w:val="28"/>
              </w:rPr>
              <w:t xml:space="preserve"> в охотхозяйство</w:t>
            </w:r>
          </w:p>
        </w:tc>
        <w:tc>
          <w:tcPr>
            <w:tcW w:w="1557" w:type="dxa"/>
          </w:tcPr>
          <w:p w:rsidR="00376D28" w:rsidRPr="00B55FC9" w:rsidRDefault="00376D28" w:rsidP="00ED2D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48" w:type="dxa"/>
          </w:tcPr>
          <w:p w:rsidR="00376D28" w:rsidRPr="00B55FC9" w:rsidRDefault="00376D28" w:rsidP="00ED2D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14" w:type="dxa"/>
          </w:tcPr>
          <w:p w:rsidR="00376D28" w:rsidRPr="00587200" w:rsidRDefault="00376D28" w:rsidP="00ED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4" w:type="dxa"/>
          </w:tcPr>
          <w:p w:rsidR="00376D28" w:rsidRPr="00587200" w:rsidRDefault="00376D28" w:rsidP="00ED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34" w:type="dxa"/>
          </w:tcPr>
          <w:p w:rsidR="00376D28" w:rsidRPr="00B55FC9" w:rsidRDefault="00376D28" w:rsidP="00ED2D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</w:tbl>
    <w:p w:rsidR="00376D28" w:rsidRPr="00376D28" w:rsidRDefault="00376D28" w:rsidP="001E1011">
      <w:pPr>
        <w:jc w:val="both"/>
        <w:rPr>
          <w:sz w:val="28"/>
          <w:szCs w:val="28"/>
        </w:rPr>
      </w:pPr>
    </w:p>
    <w:p w:rsidR="00EC15A2" w:rsidRPr="00E32023" w:rsidRDefault="001E1011" w:rsidP="00EC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15A2" w:rsidRPr="00E32023">
        <w:rPr>
          <w:sz w:val="28"/>
          <w:szCs w:val="28"/>
        </w:rPr>
        <w:t>.</w:t>
      </w:r>
      <w:r w:rsidR="004D38AF">
        <w:rPr>
          <w:sz w:val="28"/>
          <w:szCs w:val="28"/>
        </w:rPr>
        <w:t xml:space="preserve"> Ведущему охотоведу Гродненской РОС</w:t>
      </w:r>
      <w:r>
        <w:rPr>
          <w:sz w:val="28"/>
          <w:szCs w:val="28"/>
        </w:rPr>
        <w:t xml:space="preserve"> Козловскому А.В.</w:t>
      </w:r>
      <w:r w:rsidR="00EC15A2" w:rsidRPr="00E32023">
        <w:rPr>
          <w:sz w:val="28"/>
          <w:szCs w:val="28"/>
        </w:rPr>
        <w:t xml:space="preserve"> и </w:t>
      </w:r>
      <w:r w:rsidR="00667304" w:rsidRPr="00667304">
        <w:rPr>
          <w:sz w:val="28"/>
          <w:szCs w:val="28"/>
        </w:rPr>
        <w:t xml:space="preserve">ведущему </w:t>
      </w:r>
      <w:r w:rsidR="004D38AF">
        <w:rPr>
          <w:sz w:val="28"/>
          <w:szCs w:val="28"/>
        </w:rPr>
        <w:t xml:space="preserve"> охотоведу ПОХ «Озера»</w:t>
      </w:r>
      <w:r w:rsidR="00667304">
        <w:rPr>
          <w:sz w:val="28"/>
          <w:szCs w:val="28"/>
        </w:rPr>
        <w:t xml:space="preserve"> </w:t>
      </w:r>
      <w:proofErr w:type="spellStart"/>
      <w:r w:rsidR="00667304">
        <w:rPr>
          <w:sz w:val="28"/>
          <w:szCs w:val="28"/>
        </w:rPr>
        <w:t>Носевичу</w:t>
      </w:r>
      <w:proofErr w:type="spellEnd"/>
      <w:r w:rsidR="00667304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  <w:r w:rsidR="00EC15A2" w:rsidRPr="00E32023">
        <w:rPr>
          <w:sz w:val="28"/>
          <w:szCs w:val="28"/>
        </w:rPr>
        <w:t xml:space="preserve"> обеспечить безусловное выполнение требований Правил ведения охотничьего хозяйства и охоты, </w:t>
      </w:r>
      <w:proofErr w:type="gramStart"/>
      <w:r w:rsidR="00EC15A2" w:rsidRPr="00E32023">
        <w:rPr>
          <w:sz w:val="28"/>
          <w:szCs w:val="28"/>
        </w:rPr>
        <w:t>контроль за</w:t>
      </w:r>
      <w:proofErr w:type="gramEnd"/>
      <w:r w:rsidR="00EC15A2" w:rsidRPr="00E32023">
        <w:rPr>
          <w:sz w:val="28"/>
          <w:szCs w:val="28"/>
        </w:rPr>
        <w:t xml:space="preserve"> охотниками по соблюдению сроков охоты и техники безопасности.  При выписке охотничьих путевок в обязательном порядке проверять у охотников оплату госпошлины, наличие документов на оружие и сроков их перерегистрации,</w:t>
      </w:r>
      <w:r w:rsidR="005F40CF">
        <w:rPr>
          <w:sz w:val="28"/>
          <w:szCs w:val="28"/>
        </w:rPr>
        <w:t xml:space="preserve"> уплату членских взносов, производить запись номера охотничьего билета в путевку,</w:t>
      </w:r>
      <w:r w:rsidR="00EC15A2" w:rsidRPr="00E32023">
        <w:rPr>
          <w:sz w:val="28"/>
          <w:szCs w:val="28"/>
        </w:rPr>
        <w:t xml:space="preserve"> информировать о границах запрещенных зон для охоты.</w:t>
      </w:r>
    </w:p>
    <w:p w:rsidR="00EC15A2" w:rsidRPr="00E32023" w:rsidRDefault="001E1011" w:rsidP="00EC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15A2" w:rsidRPr="00E32023">
        <w:rPr>
          <w:sz w:val="28"/>
          <w:szCs w:val="28"/>
        </w:rPr>
        <w:t xml:space="preserve">. Контроль за исполнением настоящего распоряжения возложить на заместителя председателя </w:t>
      </w:r>
      <w:proofErr w:type="gramStart"/>
      <w:r w:rsidR="00EC15A2" w:rsidRPr="00E32023">
        <w:rPr>
          <w:sz w:val="28"/>
          <w:szCs w:val="28"/>
        </w:rPr>
        <w:t>Гродненской</w:t>
      </w:r>
      <w:proofErr w:type="gramEnd"/>
      <w:r w:rsidR="00EC15A2" w:rsidRPr="00E32023">
        <w:rPr>
          <w:sz w:val="28"/>
          <w:szCs w:val="28"/>
        </w:rPr>
        <w:t xml:space="preserve"> ООС РГОО «БООР» </w:t>
      </w:r>
      <w:proofErr w:type="spellStart"/>
      <w:r w:rsidR="00EC15A2" w:rsidRPr="00E32023">
        <w:rPr>
          <w:sz w:val="28"/>
          <w:szCs w:val="28"/>
        </w:rPr>
        <w:t>Баранского</w:t>
      </w:r>
      <w:proofErr w:type="spellEnd"/>
      <w:r w:rsidR="00EC15A2" w:rsidRPr="00E32023">
        <w:rPr>
          <w:sz w:val="28"/>
          <w:szCs w:val="28"/>
        </w:rPr>
        <w:t xml:space="preserve"> М.Е.</w:t>
      </w:r>
    </w:p>
    <w:p w:rsidR="00EC15A2" w:rsidRDefault="00EC15A2" w:rsidP="00EC15A2">
      <w:pPr>
        <w:jc w:val="both"/>
      </w:pPr>
    </w:p>
    <w:p w:rsidR="00B55FC9" w:rsidRDefault="00EC15A2" w:rsidP="00B55F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023">
        <w:rPr>
          <w:sz w:val="28"/>
          <w:szCs w:val="28"/>
        </w:rPr>
        <w:t xml:space="preserve">Председатель </w:t>
      </w:r>
      <w:r w:rsidR="001E1011">
        <w:rPr>
          <w:sz w:val="28"/>
          <w:szCs w:val="28"/>
        </w:rPr>
        <w:t>«ГООС» РГОО «БООР»</w:t>
      </w:r>
      <w:r w:rsidRPr="00E32023">
        <w:rPr>
          <w:sz w:val="28"/>
          <w:szCs w:val="28"/>
        </w:rPr>
        <w:t xml:space="preserve">                           </w:t>
      </w:r>
      <w:r w:rsidR="001E1011">
        <w:rPr>
          <w:sz w:val="28"/>
          <w:szCs w:val="28"/>
        </w:rPr>
        <w:t xml:space="preserve">    </w:t>
      </w:r>
      <w:r w:rsidRPr="00E32023">
        <w:rPr>
          <w:sz w:val="28"/>
          <w:szCs w:val="28"/>
        </w:rPr>
        <w:t xml:space="preserve">  </w:t>
      </w:r>
      <w:proofErr w:type="spellStart"/>
      <w:r w:rsidR="001E1011">
        <w:rPr>
          <w:sz w:val="28"/>
          <w:szCs w:val="28"/>
        </w:rPr>
        <w:t>В.Г.Полянчук</w:t>
      </w:r>
      <w:proofErr w:type="spellEnd"/>
      <w:r w:rsidRPr="00E32023">
        <w:rPr>
          <w:sz w:val="28"/>
          <w:szCs w:val="28"/>
        </w:rPr>
        <w:t xml:space="preserve">  </w:t>
      </w:r>
    </w:p>
    <w:p w:rsidR="00EC15A2" w:rsidRPr="00B55FC9" w:rsidRDefault="00EC15A2" w:rsidP="00B55FC9">
      <w:pPr>
        <w:rPr>
          <w:sz w:val="28"/>
          <w:szCs w:val="28"/>
        </w:rPr>
      </w:pPr>
      <w:r w:rsidRPr="00E3202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1E1011">
        <w:rPr>
          <w:sz w:val="28"/>
          <w:szCs w:val="28"/>
        </w:rPr>
        <w:t xml:space="preserve">    </w:t>
      </w:r>
    </w:p>
    <w:p w:rsidR="00EC15A2" w:rsidRPr="00B55FC9" w:rsidRDefault="00EC15A2" w:rsidP="00B55FC9">
      <w:pPr>
        <w:spacing w:line="276" w:lineRule="auto"/>
        <w:jc w:val="both"/>
        <w:rPr>
          <w:color w:val="000000"/>
          <w:sz w:val="28"/>
          <w:szCs w:val="28"/>
        </w:rPr>
      </w:pPr>
      <w:r w:rsidRPr="00B556B9">
        <w:rPr>
          <w:color w:val="000000"/>
          <w:sz w:val="28"/>
          <w:szCs w:val="28"/>
        </w:rPr>
        <w:t xml:space="preserve">С распоряжением </w:t>
      </w:r>
      <w:proofErr w:type="gramStart"/>
      <w:r w:rsidRPr="00B556B9">
        <w:rPr>
          <w:color w:val="000000"/>
          <w:sz w:val="28"/>
          <w:szCs w:val="28"/>
        </w:rPr>
        <w:t>ознакомлен</w:t>
      </w:r>
      <w:r>
        <w:rPr>
          <w:color w:val="000000"/>
          <w:sz w:val="28"/>
          <w:szCs w:val="28"/>
        </w:rPr>
        <w:t>ы</w:t>
      </w:r>
      <w:proofErr w:type="gramEnd"/>
      <w:r w:rsidRPr="00B556B9">
        <w:rPr>
          <w:color w:val="000000"/>
          <w:sz w:val="28"/>
          <w:szCs w:val="28"/>
        </w:rPr>
        <w:t>:</w:t>
      </w:r>
      <w:r w:rsidRPr="00B556B9">
        <w:rPr>
          <w:rFonts w:ascii="Arial" w:cs="Arial"/>
          <w:color w:val="000000"/>
          <w:sz w:val="28"/>
          <w:szCs w:val="28"/>
        </w:rPr>
        <w:t xml:space="preserve">            </w:t>
      </w:r>
      <w:r w:rsidR="001E1011">
        <w:rPr>
          <w:color w:val="000000"/>
          <w:sz w:val="28"/>
          <w:szCs w:val="28"/>
        </w:rPr>
        <w:t xml:space="preserve">                          </w:t>
      </w:r>
      <w:r w:rsidR="00B55FC9" w:rsidRPr="00B55FC9">
        <w:rPr>
          <w:color w:val="000000"/>
          <w:sz w:val="28"/>
          <w:szCs w:val="28"/>
        </w:rPr>
        <w:t xml:space="preserve"> </w:t>
      </w:r>
      <w:r w:rsidR="001E1011">
        <w:rPr>
          <w:color w:val="000000"/>
          <w:sz w:val="28"/>
          <w:szCs w:val="28"/>
        </w:rPr>
        <w:t xml:space="preserve"> </w:t>
      </w:r>
      <w:proofErr w:type="spellStart"/>
      <w:r w:rsidR="00B55FC9" w:rsidRPr="00B55FC9">
        <w:rPr>
          <w:color w:val="000000"/>
          <w:sz w:val="28"/>
          <w:szCs w:val="28"/>
        </w:rPr>
        <w:t>М.Е.Баранский</w:t>
      </w:r>
      <w:proofErr w:type="spellEnd"/>
    </w:p>
    <w:p w:rsidR="00EC15A2" w:rsidRDefault="001E1011" w:rsidP="00B55FC9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А.В. Козловский</w:t>
      </w:r>
    </w:p>
    <w:p w:rsidR="00EC15A2" w:rsidRDefault="001E1011" w:rsidP="00B55FC9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B55FC9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="00B55FC9">
        <w:rPr>
          <w:color w:val="000000"/>
          <w:sz w:val="28"/>
          <w:szCs w:val="28"/>
        </w:rPr>
        <w:t>В.В.Носевич</w:t>
      </w:r>
      <w:proofErr w:type="spellEnd"/>
      <w:r>
        <w:rPr>
          <w:color w:val="000000"/>
          <w:sz w:val="28"/>
          <w:szCs w:val="28"/>
        </w:rPr>
        <w:t xml:space="preserve">                    </w:t>
      </w:r>
      <w:r w:rsidR="00B55FC9">
        <w:rPr>
          <w:color w:val="000000"/>
          <w:sz w:val="28"/>
          <w:szCs w:val="28"/>
        </w:rPr>
        <w:t xml:space="preserve">                               </w:t>
      </w:r>
    </w:p>
    <w:p w:rsidR="007D3649" w:rsidRDefault="007D3649" w:rsidP="005F705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55FC9" w:rsidRPr="00B55FC9">
        <w:rPr>
          <w:color w:val="000000"/>
          <w:sz w:val="28"/>
          <w:szCs w:val="28"/>
        </w:rPr>
        <w:t xml:space="preserve">                            </w:t>
      </w:r>
      <w:r w:rsidR="0091791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В.Л. Дуду</w:t>
      </w:r>
      <w:r w:rsidR="005F7050">
        <w:rPr>
          <w:color w:val="000000"/>
          <w:sz w:val="28"/>
          <w:szCs w:val="28"/>
        </w:rPr>
        <w:t>к</w:t>
      </w:r>
    </w:p>
    <w:p w:rsidR="007D3649" w:rsidRDefault="00B55FC9" w:rsidP="00B55FC9">
      <w:pPr>
        <w:spacing w:line="276" w:lineRule="auto"/>
        <w:ind w:left="4956"/>
        <w:jc w:val="both"/>
        <w:rPr>
          <w:color w:val="000000"/>
          <w:sz w:val="28"/>
          <w:szCs w:val="28"/>
        </w:rPr>
      </w:pPr>
      <w:r w:rsidRPr="00B55FC9">
        <w:rPr>
          <w:color w:val="000000"/>
          <w:sz w:val="28"/>
          <w:szCs w:val="28"/>
        </w:rPr>
        <w:t xml:space="preserve">                           </w:t>
      </w:r>
      <w:r w:rsidR="007D3649">
        <w:rPr>
          <w:color w:val="000000"/>
          <w:sz w:val="28"/>
          <w:szCs w:val="28"/>
        </w:rPr>
        <w:t xml:space="preserve">И.И. </w:t>
      </w:r>
      <w:proofErr w:type="spellStart"/>
      <w:r w:rsidR="007D3649">
        <w:rPr>
          <w:color w:val="000000"/>
          <w:sz w:val="28"/>
          <w:szCs w:val="28"/>
        </w:rPr>
        <w:t>Градовский</w:t>
      </w:r>
      <w:proofErr w:type="spellEnd"/>
    </w:p>
    <w:p w:rsidR="007D3649" w:rsidRDefault="00B55FC9" w:rsidP="00B55FC9">
      <w:pPr>
        <w:spacing w:line="276" w:lineRule="auto"/>
        <w:ind w:left="4956"/>
        <w:jc w:val="both"/>
        <w:rPr>
          <w:color w:val="000000"/>
          <w:sz w:val="28"/>
          <w:szCs w:val="28"/>
        </w:rPr>
      </w:pPr>
      <w:r w:rsidRPr="00B55FC9">
        <w:rPr>
          <w:color w:val="000000"/>
          <w:sz w:val="28"/>
          <w:szCs w:val="28"/>
        </w:rPr>
        <w:t xml:space="preserve">                           </w:t>
      </w:r>
      <w:r w:rsidR="007D3649">
        <w:rPr>
          <w:color w:val="000000"/>
          <w:sz w:val="28"/>
          <w:szCs w:val="28"/>
        </w:rPr>
        <w:t>И.И. Жук</w:t>
      </w:r>
    </w:p>
    <w:p w:rsidR="007D3649" w:rsidRDefault="00B55FC9" w:rsidP="00B55FC9">
      <w:pPr>
        <w:spacing w:line="276" w:lineRule="auto"/>
        <w:ind w:left="4956"/>
        <w:jc w:val="both"/>
        <w:rPr>
          <w:color w:val="000000"/>
          <w:sz w:val="28"/>
          <w:szCs w:val="28"/>
        </w:rPr>
      </w:pPr>
      <w:r w:rsidRPr="00B55FC9">
        <w:rPr>
          <w:color w:val="000000"/>
          <w:sz w:val="28"/>
          <w:szCs w:val="28"/>
        </w:rPr>
        <w:t xml:space="preserve">                         </w:t>
      </w:r>
      <w:r w:rsidR="007D3649">
        <w:rPr>
          <w:color w:val="000000"/>
          <w:sz w:val="28"/>
          <w:szCs w:val="28"/>
        </w:rPr>
        <w:t xml:space="preserve">  В.И. </w:t>
      </w:r>
      <w:proofErr w:type="spellStart"/>
      <w:r w:rsidR="007D3649">
        <w:rPr>
          <w:color w:val="000000"/>
          <w:sz w:val="28"/>
          <w:szCs w:val="28"/>
        </w:rPr>
        <w:t>Накладович</w:t>
      </w:r>
      <w:proofErr w:type="spellEnd"/>
    </w:p>
    <w:p w:rsidR="002A05CD" w:rsidRDefault="007D3649" w:rsidP="00307952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2A05CD">
        <w:rPr>
          <w:color w:val="000000"/>
          <w:sz w:val="28"/>
          <w:szCs w:val="28"/>
        </w:rPr>
        <w:t xml:space="preserve">                                </w:t>
      </w:r>
      <w:r w:rsidR="00307952">
        <w:rPr>
          <w:color w:val="000000"/>
          <w:sz w:val="28"/>
          <w:szCs w:val="28"/>
        </w:rPr>
        <w:t xml:space="preserve">В.А. </w:t>
      </w:r>
      <w:proofErr w:type="spellStart"/>
      <w:r w:rsidR="002A05CD">
        <w:rPr>
          <w:color w:val="000000"/>
          <w:sz w:val="28"/>
          <w:szCs w:val="28"/>
        </w:rPr>
        <w:t>Юречко</w:t>
      </w:r>
      <w:proofErr w:type="spellEnd"/>
    </w:p>
    <w:p w:rsidR="007D3649" w:rsidRPr="00307952" w:rsidRDefault="002A05CD" w:rsidP="00307952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B55FC9">
        <w:rPr>
          <w:color w:val="000000"/>
          <w:sz w:val="28"/>
          <w:szCs w:val="28"/>
        </w:rPr>
        <w:t xml:space="preserve">  </w:t>
      </w:r>
      <w:r w:rsidR="007D3649">
        <w:rPr>
          <w:color w:val="000000"/>
          <w:sz w:val="28"/>
          <w:szCs w:val="28"/>
        </w:rPr>
        <w:t xml:space="preserve">С.Т. </w:t>
      </w:r>
      <w:proofErr w:type="spellStart"/>
      <w:r w:rsidR="007D3649">
        <w:rPr>
          <w:color w:val="000000"/>
          <w:sz w:val="28"/>
          <w:szCs w:val="28"/>
        </w:rPr>
        <w:t>Янушко</w:t>
      </w:r>
      <w:proofErr w:type="spellEnd"/>
    </w:p>
    <w:p w:rsidR="00EC15A2" w:rsidRDefault="00EC15A2" w:rsidP="00EC15A2">
      <w:pPr>
        <w:spacing w:line="360" w:lineRule="auto"/>
        <w:ind w:firstLine="709"/>
        <w:rPr>
          <w:sz w:val="28"/>
          <w:szCs w:val="28"/>
        </w:rPr>
      </w:pPr>
    </w:p>
    <w:p w:rsidR="00EC15A2" w:rsidRDefault="00EC15A2" w:rsidP="00EC15A2">
      <w:pPr>
        <w:spacing w:line="360" w:lineRule="auto"/>
        <w:ind w:firstLine="709"/>
        <w:rPr>
          <w:sz w:val="28"/>
          <w:szCs w:val="28"/>
        </w:rPr>
      </w:pPr>
    </w:p>
    <w:p w:rsidR="00326957" w:rsidRDefault="00326957"/>
    <w:sectPr w:rsidR="00326957" w:rsidSect="001A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EC15A2"/>
    <w:rsid w:val="00010AF5"/>
    <w:rsid w:val="000159D3"/>
    <w:rsid w:val="00037386"/>
    <w:rsid w:val="000637AD"/>
    <w:rsid w:val="00070327"/>
    <w:rsid w:val="00072A88"/>
    <w:rsid w:val="000814AE"/>
    <w:rsid w:val="0008621B"/>
    <w:rsid w:val="000963D4"/>
    <w:rsid w:val="00096ACB"/>
    <w:rsid w:val="000A1174"/>
    <w:rsid w:val="000A2339"/>
    <w:rsid w:val="000A2F9A"/>
    <w:rsid w:val="000A4504"/>
    <w:rsid w:val="000B5C48"/>
    <w:rsid w:val="000C118F"/>
    <w:rsid w:val="000C2307"/>
    <w:rsid w:val="000C2B4A"/>
    <w:rsid w:val="000C63C5"/>
    <w:rsid w:val="000E360D"/>
    <w:rsid w:val="000E4835"/>
    <w:rsid w:val="000F0566"/>
    <w:rsid w:val="000F094A"/>
    <w:rsid w:val="000F43D9"/>
    <w:rsid w:val="000F7B46"/>
    <w:rsid w:val="00102311"/>
    <w:rsid w:val="00102577"/>
    <w:rsid w:val="00103C80"/>
    <w:rsid w:val="0011342D"/>
    <w:rsid w:val="00114CB3"/>
    <w:rsid w:val="001255EC"/>
    <w:rsid w:val="00126945"/>
    <w:rsid w:val="00126E08"/>
    <w:rsid w:val="00134281"/>
    <w:rsid w:val="00147DB9"/>
    <w:rsid w:val="001522EF"/>
    <w:rsid w:val="00154205"/>
    <w:rsid w:val="00154E16"/>
    <w:rsid w:val="001626EB"/>
    <w:rsid w:val="001649D1"/>
    <w:rsid w:val="001736F9"/>
    <w:rsid w:val="00174410"/>
    <w:rsid w:val="0018294F"/>
    <w:rsid w:val="00182F74"/>
    <w:rsid w:val="00191F3D"/>
    <w:rsid w:val="001922C3"/>
    <w:rsid w:val="00192A68"/>
    <w:rsid w:val="001930D1"/>
    <w:rsid w:val="00196DD8"/>
    <w:rsid w:val="001A0013"/>
    <w:rsid w:val="001A3B49"/>
    <w:rsid w:val="001A78BC"/>
    <w:rsid w:val="001B4152"/>
    <w:rsid w:val="001C2A01"/>
    <w:rsid w:val="001D1620"/>
    <w:rsid w:val="001D35FB"/>
    <w:rsid w:val="001E1011"/>
    <w:rsid w:val="001E21A3"/>
    <w:rsid w:val="001E2987"/>
    <w:rsid w:val="001F1868"/>
    <w:rsid w:val="001F78E9"/>
    <w:rsid w:val="00203804"/>
    <w:rsid w:val="0020532D"/>
    <w:rsid w:val="0020620D"/>
    <w:rsid w:val="00206DC4"/>
    <w:rsid w:val="0020772E"/>
    <w:rsid w:val="002100CF"/>
    <w:rsid w:val="00212CBE"/>
    <w:rsid w:val="00220569"/>
    <w:rsid w:val="00223F65"/>
    <w:rsid w:val="00231DD5"/>
    <w:rsid w:val="00234913"/>
    <w:rsid w:val="0023632D"/>
    <w:rsid w:val="00241E25"/>
    <w:rsid w:val="00246664"/>
    <w:rsid w:val="002503A7"/>
    <w:rsid w:val="00263B36"/>
    <w:rsid w:val="002717FD"/>
    <w:rsid w:val="002720F3"/>
    <w:rsid w:val="00273E7E"/>
    <w:rsid w:val="002757AC"/>
    <w:rsid w:val="00280B9A"/>
    <w:rsid w:val="00284A95"/>
    <w:rsid w:val="00284AF7"/>
    <w:rsid w:val="00284FEF"/>
    <w:rsid w:val="002863B6"/>
    <w:rsid w:val="0029185A"/>
    <w:rsid w:val="002940B5"/>
    <w:rsid w:val="0029418B"/>
    <w:rsid w:val="002958FE"/>
    <w:rsid w:val="002A05CD"/>
    <w:rsid w:val="002A18F7"/>
    <w:rsid w:val="002A630E"/>
    <w:rsid w:val="002C13DD"/>
    <w:rsid w:val="002D250F"/>
    <w:rsid w:val="002D2A06"/>
    <w:rsid w:val="002E0C9E"/>
    <w:rsid w:val="002E5357"/>
    <w:rsid w:val="002E5D52"/>
    <w:rsid w:val="002F0F46"/>
    <w:rsid w:val="002F22BD"/>
    <w:rsid w:val="00307952"/>
    <w:rsid w:val="00310921"/>
    <w:rsid w:val="00322B87"/>
    <w:rsid w:val="0032512E"/>
    <w:rsid w:val="00326957"/>
    <w:rsid w:val="00337D9B"/>
    <w:rsid w:val="0034096C"/>
    <w:rsid w:val="003541B7"/>
    <w:rsid w:val="0036019A"/>
    <w:rsid w:val="00361F41"/>
    <w:rsid w:val="00376D28"/>
    <w:rsid w:val="00381E8E"/>
    <w:rsid w:val="0039747F"/>
    <w:rsid w:val="003A2A1B"/>
    <w:rsid w:val="003A2D77"/>
    <w:rsid w:val="003A6C19"/>
    <w:rsid w:val="003C0515"/>
    <w:rsid w:val="003C2163"/>
    <w:rsid w:val="003C3807"/>
    <w:rsid w:val="003D09C9"/>
    <w:rsid w:val="003E5BB9"/>
    <w:rsid w:val="003F2729"/>
    <w:rsid w:val="003F2BB2"/>
    <w:rsid w:val="004015FC"/>
    <w:rsid w:val="00402FA9"/>
    <w:rsid w:val="004053AE"/>
    <w:rsid w:val="00416357"/>
    <w:rsid w:val="004347CE"/>
    <w:rsid w:val="00440A35"/>
    <w:rsid w:val="004410C1"/>
    <w:rsid w:val="004419A5"/>
    <w:rsid w:val="004423C2"/>
    <w:rsid w:val="00444C13"/>
    <w:rsid w:val="0044788E"/>
    <w:rsid w:val="00450CDB"/>
    <w:rsid w:val="00456784"/>
    <w:rsid w:val="00457B92"/>
    <w:rsid w:val="00471F8F"/>
    <w:rsid w:val="004750BF"/>
    <w:rsid w:val="00477DC0"/>
    <w:rsid w:val="00484C9A"/>
    <w:rsid w:val="00491508"/>
    <w:rsid w:val="0049265E"/>
    <w:rsid w:val="00492BC0"/>
    <w:rsid w:val="004A44DF"/>
    <w:rsid w:val="004B117E"/>
    <w:rsid w:val="004B155E"/>
    <w:rsid w:val="004B3415"/>
    <w:rsid w:val="004B4586"/>
    <w:rsid w:val="004B572E"/>
    <w:rsid w:val="004C00FF"/>
    <w:rsid w:val="004C58DA"/>
    <w:rsid w:val="004C60CB"/>
    <w:rsid w:val="004D1108"/>
    <w:rsid w:val="004D38AF"/>
    <w:rsid w:val="004D5C14"/>
    <w:rsid w:val="004E0962"/>
    <w:rsid w:val="004E0AD8"/>
    <w:rsid w:val="004E1845"/>
    <w:rsid w:val="004E3CDF"/>
    <w:rsid w:val="004E48BC"/>
    <w:rsid w:val="004E4C83"/>
    <w:rsid w:val="004E7F3B"/>
    <w:rsid w:val="004F2838"/>
    <w:rsid w:val="005018A3"/>
    <w:rsid w:val="0050337B"/>
    <w:rsid w:val="00505B22"/>
    <w:rsid w:val="00505EDE"/>
    <w:rsid w:val="005110A5"/>
    <w:rsid w:val="00526B61"/>
    <w:rsid w:val="005274F3"/>
    <w:rsid w:val="005303BF"/>
    <w:rsid w:val="0054009D"/>
    <w:rsid w:val="00546A4B"/>
    <w:rsid w:val="00575515"/>
    <w:rsid w:val="005764AB"/>
    <w:rsid w:val="005818C0"/>
    <w:rsid w:val="00586F4F"/>
    <w:rsid w:val="00587200"/>
    <w:rsid w:val="00587576"/>
    <w:rsid w:val="005908AC"/>
    <w:rsid w:val="00594B97"/>
    <w:rsid w:val="00597B8C"/>
    <w:rsid w:val="005B153B"/>
    <w:rsid w:val="005B55EC"/>
    <w:rsid w:val="005B61AA"/>
    <w:rsid w:val="005B7E76"/>
    <w:rsid w:val="005C5B09"/>
    <w:rsid w:val="005E2F52"/>
    <w:rsid w:val="005E37F2"/>
    <w:rsid w:val="005F40CF"/>
    <w:rsid w:val="005F4B60"/>
    <w:rsid w:val="005F4EFF"/>
    <w:rsid w:val="005F7050"/>
    <w:rsid w:val="00616B89"/>
    <w:rsid w:val="00631D1B"/>
    <w:rsid w:val="006339EF"/>
    <w:rsid w:val="00635984"/>
    <w:rsid w:val="00652161"/>
    <w:rsid w:val="00653248"/>
    <w:rsid w:val="00662F87"/>
    <w:rsid w:val="00666148"/>
    <w:rsid w:val="00666D70"/>
    <w:rsid w:val="00667098"/>
    <w:rsid w:val="00667304"/>
    <w:rsid w:val="006806B9"/>
    <w:rsid w:val="00683D65"/>
    <w:rsid w:val="0069427D"/>
    <w:rsid w:val="00695C34"/>
    <w:rsid w:val="006A0C3E"/>
    <w:rsid w:val="006A21BE"/>
    <w:rsid w:val="006B0346"/>
    <w:rsid w:val="006B20C0"/>
    <w:rsid w:val="006B2A12"/>
    <w:rsid w:val="006C0C49"/>
    <w:rsid w:val="006C3E44"/>
    <w:rsid w:val="006C4DC5"/>
    <w:rsid w:val="006D32CE"/>
    <w:rsid w:val="006D6B7A"/>
    <w:rsid w:val="006E38CB"/>
    <w:rsid w:val="006E4D0F"/>
    <w:rsid w:val="006F0B81"/>
    <w:rsid w:val="006F0F1A"/>
    <w:rsid w:val="006F19E4"/>
    <w:rsid w:val="006F2019"/>
    <w:rsid w:val="006F25C6"/>
    <w:rsid w:val="006F6EC6"/>
    <w:rsid w:val="0071311A"/>
    <w:rsid w:val="00730A69"/>
    <w:rsid w:val="00734326"/>
    <w:rsid w:val="00737F14"/>
    <w:rsid w:val="00743B6F"/>
    <w:rsid w:val="00744F19"/>
    <w:rsid w:val="0074671F"/>
    <w:rsid w:val="00750A8F"/>
    <w:rsid w:val="0075126B"/>
    <w:rsid w:val="00755489"/>
    <w:rsid w:val="00755492"/>
    <w:rsid w:val="0076121D"/>
    <w:rsid w:val="00762709"/>
    <w:rsid w:val="007647DA"/>
    <w:rsid w:val="00770BE0"/>
    <w:rsid w:val="00774DF0"/>
    <w:rsid w:val="0078612F"/>
    <w:rsid w:val="00787F7C"/>
    <w:rsid w:val="007945DB"/>
    <w:rsid w:val="007A7B28"/>
    <w:rsid w:val="007B01DB"/>
    <w:rsid w:val="007B09A9"/>
    <w:rsid w:val="007B09CA"/>
    <w:rsid w:val="007B6E0E"/>
    <w:rsid w:val="007C4CFA"/>
    <w:rsid w:val="007C5C5A"/>
    <w:rsid w:val="007D3649"/>
    <w:rsid w:val="007D4E3C"/>
    <w:rsid w:val="007D5335"/>
    <w:rsid w:val="007D5362"/>
    <w:rsid w:val="007D73E0"/>
    <w:rsid w:val="007E1D9C"/>
    <w:rsid w:val="007E25DC"/>
    <w:rsid w:val="007F7FBC"/>
    <w:rsid w:val="008111E9"/>
    <w:rsid w:val="00811424"/>
    <w:rsid w:val="00811CF0"/>
    <w:rsid w:val="00817532"/>
    <w:rsid w:val="00822F6D"/>
    <w:rsid w:val="0082733E"/>
    <w:rsid w:val="008314B9"/>
    <w:rsid w:val="00833490"/>
    <w:rsid w:val="00842B1C"/>
    <w:rsid w:val="008437B8"/>
    <w:rsid w:val="00847376"/>
    <w:rsid w:val="00855852"/>
    <w:rsid w:val="00856ADD"/>
    <w:rsid w:val="008650E4"/>
    <w:rsid w:val="008751EB"/>
    <w:rsid w:val="00890D99"/>
    <w:rsid w:val="008A4BE9"/>
    <w:rsid w:val="008B2067"/>
    <w:rsid w:val="008B6EF4"/>
    <w:rsid w:val="008C1F11"/>
    <w:rsid w:val="008D07E1"/>
    <w:rsid w:val="008E42E4"/>
    <w:rsid w:val="008F3975"/>
    <w:rsid w:val="008F3D12"/>
    <w:rsid w:val="009076FC"/>
    <w:rsid w:val="009148D3"/>
    <w:rsid w:val="009153AC"/>
    <w:rsid w:val="00916E01"/>
    <w:rsid w:val="0091788D"/>
    <w:rsid w:val="0091791E"/>
    <w:rsid w:val="0093318C"/>
    <w:rsid w:val="00940A28"/>
    <w:rsid w:val="00941679"/>
    <w:rsid w:val="009417C6"/>
    <w:rsid w:val="009463BF"/>
    <w:rsid w:val="009503F1"/>
    <w:rsid w:val="00951394"/>
    <w:rsid w:val="00951A4C"/>
    <w:rsid w:val="00952112"/>
    <w:rsid w:val="00954217"/>
    <w:rsid w:val="00957603"/>
    <w:rsid w:val="00985754"/>
    <w:rsid w:val="00992D1F"/>
    <w:rsid w:val="009966B4"/>
    <w:rsid w:val="009A041A"/>
    <w:rsid w:val="009A23CA"/>
    <w:rsid w:val="009A480B"/>
    <w:rsid w:val="009B6A95"/>
    <w:rsid w:val="009C1CF1"/>
    <w:rsid w:val="009D2460"/>
    <w:rsid w:val="009E10E0"/>
    <w:rsid w:val="009E4D3B"/>
    <w:rsid w:val="009F3DFA"/>
    <w:rsid w:val="009F6400"/>
    <w:rsid w:val="009F71A2"/>
    <w:rsid w:val="009F7F5A"/>
    <w:rsid w:val="00A0090D"/>
    <w:rsid w:val="00A01315"/>
    <w:rsid w:val="00A03AD1"/>
    <w:rsid w:val="00A03D2C"/>
    <w:rsid w:val="00A170D2"/>
    <w:rsid w:val="00A219F4"/>
    <w:rsid w:val="00A23853"/>
    <w:rsid w:val="00A24065"/>
    <w:rsid w:val="00A2445B"/>
    <w:rsid w:val="00A24A6B"/>
    <w:rsid w:val="00A32311"/>
    <w:rsid w:val="00A32EE2"/>
    <w:rsid w:val="00A34A1F"/>
    <w:rsid w:val="00A4443E"/>
    <w:rsid w:val="00A44DCF"/>
    <w:rsid w:val="00A506C4"/>
    <w:rsid w:val="00A56AE0"/>
    <w:rsid w:val="00A602C3"/>
    <w:rsid w:val="00A76995"/>
    <w:rsid w:val="00A76BD1"/>
    <w:rsid w:val="00A96643"/>
    <w:rsid w:val="00AA0505"/>
    <w:rsid w:val="00AB0033"/>
    <w:rsid w:val="00AB0277"/>
    <w:rsid w:val="00AB04E9"/>
    <w:rsid w:val="00AC0A18"/>
    <w:rsid w:val="00AC4DF6"/>
    <w:rsid w:val="00AD472C"/>
    <w:rsid w:val="00AD5D3C"/>
    <w:rsid w:val="00AD7D77"/>
    <w:rsid w:val="00AE2154"/>
    <w:rsid w:val="00AE27F3"/>
    <w:rsid w:val="00AE2FF6"/>
    <w:rsid w:val="00AE3C71"/>
    <w:rsid w:val="00AE3DCD"/>
    <w:rsid w:val="00AE4D56"/>
    <w:rsid w:val="00AE593C"/>
    <w:rsid w:val="00AE7203"/>
    <w:rsid w:val="00AF1F18"/>
    <w:rsid w:val="00AF54B6"/>
    <w:rsid w:val="00AF5756"/>
    <w:rsid w:val="00AF6435"/>
    <w:rsid w:val="00B131ED"/>
    <w:rsid w:val="00B143EC"/>
    <w:rsid w:val="00B168FB"/>
    <w:rsid w:val="00B214EF"/>
    <w:rsid w:val="00B2175D"/>
    <w:rsid w:val="00B219AD"/>
    <w:rsid w:val="00B27A0D"/>
    <w:rsid w:val="00B3124F"/>
    <w:rsid w:val="00B31EA2"/>
    <w:rsid w:val="00B41028"/>
    <w:rsid w:val="00B41C40"/>
    <w:rsid w:val="00B47C8F"/>
    <w:rsid w:val="00B55FC9"/>
    <w:rsid w:val="00B71C99"/>
    <w:rsid w:val="00B7367F"/>
    <w:rsid w:val="00B807B7"/>
    <w:rsid w:val="00B82A33"/>
    <w:rsid w:val="00B83423"/>
    <w:rsid w:val="00B83453"/>
    <w:rsid w:val="00B84DD4"/>
    <w:rsid w:val="00B85064"/>
    <w:rsid w:val="00B9172C"/>
    <w:rsid w:val="00B95C33"/>
    <w:rsid w:val="00BA66EB"/>
    <w:rsid w:val="00BB2191"/>
    <w:rsid w:val="00BB49DC"/>
    <w:rsid w:val="00BB77CA"/>
    <w:rsid w:val="00BC13F4"/>
    <w:rsid w:val="00BC4D0F"/>
    <w:rsid w:val="00BF18FF"/>
    <w:rsid w:val="00BF41A2"/>
    <w:rsid w:val="00C026D6"/>
    <w:rsid w:val="00C16E10"/>
    <w:rsid w:val="00C25339"/>
    <w:rsid w:val="00C41022"/>
    <w:rsid w:val="00C45926"/>
    <w:rsid w:val="00C5353B"/>
    <w:rsid w:val="00C546DA"/>
    <w:rsid w:val="00C56DFB"/>
    <w:rsid w:val="00C630AD"/>
    <w:rsid w:val="00C64206"/>
    <w:rsid w:val="00C64414"/>
    <w:rsid w:val="00C7139E"/>
    <w:rsid w:val="00C7579B"/>
    <w:rsid w:val="00C815DB"/>
    <w:rsid w:val="00C81C74"/>
    <w:rsid w:val="00C86D3F"/>
    <w:rsid w:val="00CA29A5"/>
    <w:rsid w:val="00CA3976"/>
    <w:rsid w:val="00CA3B5B"/>
    <w:rsid w:val="00CB4E3F"/>
    <w:rsid w:val="00CB6EC9"/>
    <w:rsid w:val="00CC72D0"/>
    <w:rsid w:val="00CC75EE"/>
    <w:rsid w:val="00CD5CB8"/>
    <w:rsid w:val="00CD6653"/>
    <w:rsid w:val="00CE1651"/>
    <w:rsid w:val="00CE4BC1"/>
    <w:rsid w:val="00CF4A1D"/>
    <w:rsid w:val="00D23F60"/>
    <w:rsid w:val="00D27DCE"/>
    <w:rsid w:val="00D45001"/>
    <w:rsid w:val="00D45E74"/>
    <w:rsid w:val="00D4612B"/>
    <w:rsid w:val="00D562D9"/>
    <w:rsid w:val="00D75EC4"/>
    <w:rsid w:val="00D802CC"/>
    <w:rsid w:val="00DA308A"/>
    <w:rsid w:val="00DA46A3"/>
    <w:rsid w:val="00DA60BE"/>
    <w:rsid w:val="00DB1FDF"/>
    <w:rsid w:val="00DB3F91"/>
    <w:rsid w:val="00DB5F99"/>
    <w:rsid w:val="00DB6C51"/>
    <w:rsid w:val="00DC253A"/>
    <w:rsid w:val="00DC60FB"/>
    <w:rsid w:val="00DD1AC8"/>
    <w:rsid w:val="00DD6B1A"/>
    <w:rsid w:val="00DE1BE6"/>
    <w:rsid w:val="00DE1BFA"/>
    <w:rsid w:val="00DE46B1"/>
    <w:rsid w:val="00DE4E60"/>
    <w:rsid w:val="00DF5E17"/>
    <w:rsid w:val="00E127D5"/>
    <w:rsid w:val="00E27B4B"/>
    <w:rsid w:val="00E27C62"/>
    <w:rsid w:val="00E35549"/>
    <w:rsid w:val="00E4160F"/>
    <w:rsid w:val="00E45A8E"/>
    <w:rsid w:val="00E46521"/>
    <w:rsid w:val="00E533F0"/>
    <w:rsid w:val="00E5671C"/>
    <w:rsid w:val="00E61AE2"/>
    <w:rsid w:val="00E630B2"/>
    <w:rsid w:val="00E64088"/>
    <w:rsid w:val="00E66F33"/>
    <w:rsid w:val="00E670AF"/>
    <w:rsid w:val="00E703EA"/>
    <w:rsid w:val="00E70585"/>
    <w:rsid w:val="00E726C5"/>
    <w:rsid w:val="00E87E54"/>
    <w:rsid w:val="00EA0152"/>
    <w:rsid w:val="00EA2433"/>
    <w:rsid w:val="00EA3F54"/>
    <w:rsid w:val="00EA4A9A"/>
    <w:rsid w:val="00EB1460"/>
    <w:rsid w:val="00EB2717"/>
    <w:rsid w:val="00EB41A6"/>
    <w:rsid w:val="00EC15A2"/>
    <w:rsid w:val="00EE29F0"/>
    <w:rsid w:val="00EE550F"/>
    <w:rsid w:val="00EE769C"/>
    <w:rsid w:val="00EE79B7"/>
    <w:rsid w:val="00EF64AD"/>
    <w:rsid w:val="00EF7857"/>
    <w:rsid w:val="00F0408C"/>
    <w:rsid w:val="00F0518E"/>
    <w:rsid w:val="00F13C86"/>
    <w:rsid w:val="00F17E7E"/>
    <w:rsid w:val="00F2125F"/>
    <w:rsid w:val="00F24BBC"/>
    <w:rsid w:val="00F25388"/>
    <w:rsid w:val="00F328B6"/>
    <w:rsid w:val="00F43D8E"/>
    <w:rsid w:val="00F449BC"/>
    <w:rsid w:val="00F4589D"/>
    <w:rsid w:val="00F46CC5"/>
    <w:rsid w:val="00F54F12"/>
    <w:rsid w:val="00F56F5B"/>
    <w:rsid w:val="00F67781"/>
    <w:rsid w:val="00F73E15"/>
    <w:rsid w:val="00F76A83"/>
    <w:rsid w:val="00F829E6"/>
    <w:rsid w:val="00F82D7B"/>
    <w:rsid w:val="00F830B5"/>
    <w:rsid w:val="00F8558B"/>
    <w:rsid w:val="00F965CA"/>
    <w:rsid w:val="00FA1943"/>
    <w:rsid w:val="00FA21F6"/>
    <w:rsid w:val="00FA39EF"/>
    <w:rsid w:val="00FB4860"/>
    <w:rsid w:val="00FB5870"/>
    <w:rsid w:val="00FC489E"/>
    <w:rsid w:val="00FC4F5D"/>
    <w:rsid w:val="00FC541A"/>
    <w:rsid w:val="00FE35F8"/>
    <w:rsid w:val="00FF132F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5A2"/>
    <w:rPr>
      <w:sz w:val="24"/>
      <w:szCs w:val="24"/>
    </w:rPr>
  </w:style>
  <w:style w:type="paragraph" w:styleId="1">
    <w:name w:val="heading 1"/>
    <w:basedOn w:val="a"/>
    <w:next w:val="a"/>
    <w:qFormat/>
    <w:rsid w:val="00EC15A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Установа  «Гродзенская абласная</vt:lpstr>
      <vt:lpstr/>
      <vt:lpstr>РАСПОРЯЖЕНИЕ </vt:lpstr>
    </vt:vector>
  </TitlesOfParts>
  <Company>Torrents.by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Установа  «Гродзенская абласная</dc:title>
  <dc:creator>Admin</dc:creator>
  <cp:lastModifiedBy>NSC</cp:lastModifiedBy>
  <cp:revision>2</cp:revision>
  <cp:lastPrinted>2018-07-09T06:00:00Z</cp:lastPrinted>
  <dcterms:created xsi:type="dcterms:W3CDTF">2018-07-09T06:41:00Z</dcterms:created>
  <dcterms:modified xsi:type="dcterms:W3CDTF">2018-07-09T06:41:00Z</dcterms:modified>
</cp:coreProperties>
</file>